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300" w:rsidRDefault="00F97526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1180"/>
            <wp:effectExtent l="0" t="0" r="3175" b="1270"/>
            <wp:docPr id="3" name="Рисунок 3" descr="C:\Users\Р\Desktop\2021-01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\Desktop\2021-01-15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300" w:rsidRDefault="00DB31AE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1782"/>
            <wp:effectExtent l="0" t="0" r="3175" b="1270"/>
            <wp:docPr id="2" name="Рисунок 2" descr="C:\Users\Р\Desktop\2021-01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\Desktop\2021-01-15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2300" w:rsidRDefault="00F62300" w:rsidP="003F346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05FAC" w:rsidRPr="007B11A5" w:rsidRDefault="00C05FAC" w:rsidP="00C05FA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Приложение № 1</w:t>
      </w:r>
    </w:p>
    <w:p w:rsidR="00C05FAC" w:rsidRPr="007B11A5" w:rsidRDefault="00C05FAC" w:rsidP="00C05FAC">
      <w:pPr>
        <w:pStyle w:val="a3"/>
        <w:rPr>
          <w:rFonts w:ascii="Times New Roman" w:hAnsi="Times New Roman"/>
          <w:sz w:val="24"/>
          <w:szCs w:val="24"/>
        </w:rPr>
      </w:pPr>
      <w:r w:rsidRPr="007B11A5">
        <w:rPr>
          <w:rFonts w:ascii="Times New Roman" w:hAnsi="Times New Roman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</w:t>
      </w:r>
      <w:r w:rsidRPr="007B11A5">
        <w:rPr>
          <w:rFonts w:ascii="Times New Roman" w:hAnsi="Times New Roman"/>
          <w:sz w:val="24"/>
          <w:szCs w:val="24"/>
        </w:rPr>
        <w:t>остановлению Главы</w:t>
      </w:r>
    </w:p>
    <w:p w:rsidR="007251F6" w:rsidRDefault="00C05FAC" w:rsidP="00C05FAC">
      <w:pPr>
        <w:pStyle w:val="a3"/>
        <w:tabs>
          <w:tab w:val="left" w:pos="2552"/>
          <w:tab w:val="left" w:pos="2694"/>
        </w:tabs>
        <w:rPr>
          <w:rFonts w:ascii="Times New Roman" w:hAnsi="Times New Roman"/>
          <w:sz w:val="24"/>
          <w:szCs w:val="24"/>
        </w:rPr>
      </w:pPr>
      <w:r w:rsidRPr="007B11A5">
        <w:rPr>
          <w:rFonts w:ascii="Times New Roman" w:hAnsi="Times New Roman"/>
          <w:sz w:val="24"/>
          <w:szCs w:val="24"/>
        </w:rPr>
        <w:t>Балтасинского</w:t>
      </w:r>
    </w:p>
    <w:p w:rsidR="00C05FAC" w:rsidRPr="007B11A5" w:rsidRDefault="007251F6" w:rsidP="00C05FAC">
      <w:pPr>
        <w:pStyle w:val="a3"/>
        <w:tabs>
          <w:tab w:val="left" w:pos="2552"/>
          <w:tab w:val="left" w:pos="269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муниципального </w:t>
      </w:r>
      <w:r w:rsidR="00C05FAC" w:rsidRPr="007B11A5">
        <w:rPr>
          <w:rFonts w:ascii="Times New Roman" w:hAnsi="Times New Roman"/>
          <w:sz w:val="24"/>
          <w:szCs w:val="24"/>
        </w:rPr>
        <w:t>района</w:t>
      </w:r>
    </w:p>
    <w:p w:rsidR="00C05FAC" w:rsidRDefault="00C05FAC" w:rsidP="00C05FA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№          от                2021</w:t>
      </w:r>
      <w:r w:rsidRPr="007B11A5">
        <w:rPr>
          <w:rFonts w:ascii="Times New Roman" w:hAnsi="Times New Roman"/>
          <w:sz w:val="24"/>
          <w:szCs w:val="24"/>
        </w:rPr>
        <w:t xml:space="preserve"> г.</w:t>
      </w:r>
    </w:p>
    <w:p w:rsidR="00C05FAC" w:rsidRPr="007B11A5" w:rsidRDefault="00C05FAC" w:rsidP="00C05FAC">
      <w:pPr>
        <w:rPr>
          <w:rFonts w:ascii="Times New Roman" w:hAnsi="Times New Roman"/>
          <w:sz w:val="24"/>
          <w:szCs w:val="24"/>
        </w:rPr>
      </w:pPr>
    </w:p>
    <w:p w:rsidR="00C05FAC" w:rsidRPr="00B6742C" w:rsidRDefault="00C05FAC" w:rsidP="00C05FA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  рабочей группы</w:t>
      </w:r>
      <w:r w:rsidR="007251F6">
        <w:rPr>
          <w:rFonts w:ascii="Times New Roman" w:hAnsi="Times New Roman"/>
          <w:b/>
          <w:sz w:val="28"/>
          <w:szCs w:val="28"/>
        </w:rPr>
        <w:t xml:space="preserve"> по организации и проведению Года родного языка и народного единства в Балтасинском муниципальном районе</w:t>
      </w:r>
    </w:p>
    <w:p w:rsidR="00C05FAC" w:rsidRDefault="00C05FAC" w:rsidP="00C05FA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2943"/>
        <w:gridCol w:w="6486"/>
      </w:tblGrid>
      <w:tr w:rsidR="00C05FAC" w:rsidTr="00293B55">
        <w:trPr>
          <w:trHeight w:val="1172"/>
        </w:trPr>
        <w:tc>
          <w:tcPr>
            <w:tcW w:w="2943" w:type="dxa"/>
            <w:shd w:val="clear" w:color="auto" w:fill="auto"/>
          </w:tcPr>
          <w:p w:rsidR="00C05FAC" w:rsidRPr="00E654DE" w:rsidRDefault="00C05FAC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Гайнутдинов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И.Ф.</w:t>
            </w:r>
          </w:p>
        </w:tc>
        <w:tc>
          <w:tcPr>
            <w:tcW w:w="6486" w:type="dxa"/>
            <w:shd w:val="clear" w:color="auto" w:fill="auto"/>
          </w:tcPr>
          <w:p w:rsidR="00C05FAC" w:rsidRDefault="00C05FAC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</w:t>
            </w:r>
            <w:r w:rsidRPr="00E654DE">
              <w:rPr>
                <w:rFonts w:ascii="Times New Roman" w:hAnsi="Times New Roman"/>
                <w:sz w:val="28"/>
                <w:szCs w:val="28"/>
              </w:rPr>
              <w:t>руководител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654DE">
              <w:rPr>
                <w:rFonts w:ascii="Times New Roman" w:hAnsi="Times New Roman"/>
                <w:sz w:val="28"/>
                <w:szCs w:val="28"/>
              </w:rPr>
              <w:t xml:space="preserve"> Балтасинского районного исполнительного комитета (председатель комиссии)</w:t>
            </w:r>
            <w:r w:rsidR="007251F6">
              <w:rPr>
                <w:rFonts w:ascii="Times New Roman" w:hAnsi="Times New Roman"/>
                <w:sz w:val="28"/>
                <w:szCs w:val="28"/>
              </w:rPr>
              <w:t>, (по согласованию)</w:t>
            </w:r>
          </w:p>
          <w:p w:rsidR="00C05FAC" w:rsidRPr="00E654DE" w:rsidRDefault="00C05FAC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5FAC" w:rsidTr="00293B55">
        <w:trPr>
          <w:trHeight w:val="879"/>
        </w:trPr>
        <w:tc>
          <w:tcPr>
            <w:tcW w:w="2943" w:type="dxa"/>
            <w:shd w:val="clear" w:color="auto" w:fill="auto"/>
          </w:tcPr>
          <w:p w:rsidR="00C05FAC" w:rsidRPr="00E654DE" w:rsidRDefault="00C05FAC" w:rsidP="0018249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Закиев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В.М.         </w:t>
            </w:r>
          </w:p>
        </w:tc>
        <w:tc>
          <w:tcPr>
            <w:tcW w:w="6486" w:type="dxa"/>
            <w:shd w:val="clear" w:color="auto" w:fill="auto"/>
          </w:tcPr>
          <w:p w:rsidR="00C05FAC" w:rsidRDefault="00C05FAC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E654DE">
              <w:rPr>
                <w:rFonts w:ascii="Times New Roman" w:hAnsi="Times New Roman"/>
                <w:sz w:val="28"/>
                <w:szCs w:val="28"/>
              </w:rPr>
              <w:t xml:space="preserve">лавный редактор 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редакции </w:t>
            </w:r>
            <w:r w:rsidRPr="00E654DE">
              <w:rPr>
                <w:rFonts w:ascii="Times New Roman" w:hAnsi="Times New Roman"/>
                <w:sz w:val="28"/>
                <w:szCs w:val="28"/>
              </w:rPr>
              <w:t xml:space="preserve"> газеты «</w:t>
            </w:r>
            <w:proofErr w:type="spellStart"/>
            <w:r w:rsidRPr="00E654DE">
              <w:rPr>
                <w:rFonts w:ascii="Times New Roman" w:hAnsi="Times New Roman"/>
                <w:sz w:val="28"/>
                <w:szCs w:val="28"/>
              </w:rPr>
              <w:t>Хезм</w:t>
            </w:r>
            <w:proofErr w:type="spellEnd"/>
            <w:r w:rsidRPr="00E654DE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E654DE">
              <w:rPr>
                <w:rFonts w:ascii="Times New Roman" w:hAnsi="Times New Roman"/>
                <w:sz w:val="28"/>
                <w:szCs w:val="28"/>
              </w:rPr>
              <w:t>т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» филиала «АО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Татмедиа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05FAC" w:rsidRPr="00E654DE" w:rsidRDefault="00C05FAC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5FAC" w:rsidRPr="00E654DE" w:rsidTr="002C01F8">
        <w:tc>
          <w:tcPr>
            <w:tcW w:w="2943" w:type="dxa"/>
            <w:shd w:val="clear" w:color="auto" w:fill="auto"/>
          </w:tcPr>
          <w:p w:rsidR="00DC6BE7" w:rsidRDefault="00DC6BE7" w:rsidP="00DC6B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Шагаева А.Ю.</w:t>
            </w:r>
          </w:p>
          <w:p w:rsidR="00C05FAC" w:rsidRPr="00E654DE" w:rsidRDefault="00C05FAC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6" w:type="dxa"/>
            <w:shd w:val="clear" w:color="auto" w:fill="auto"/>
          </w:tcPr>
          <w:p w:rsidR="00DC6BE7" w:rsidRDefault="00DC6BE7" w:rsidP="00DC6BE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 МКУ «У</w:t>
            </w:r>
            <w:r>
              <w:rPr>
                <w:rFonts w:ascii="Times New Roman" w:hAnsi="Times New Roman"/>
                <w:sz w:val="28"/>
                <w:szCs w:val="28"/>
              </w:rPr>
              <w:t>правления образования Балтасинского РИК</w:t>
            </w:r>
            <w:r w:rsidR="007251F6">
              <w:rPr>
                <w:rFonts w:ascii="Times New Roman" w:hAnsi="Times New Roman"/>
                <w:sz w:val="28"/>
                <w:szCs w:val="28"/>
              </w:rPr>
              <w:t>», (по согласованию)</w:t>
            </w:r>
          </w:p>
          <w:p w:rsidR="00C05FAC" w:rsidRPr="00E654DE" w:rsidRDefault="00C05FAC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05FAC" w:rsidRPr="00A76A52" w:rsidRDefault="00C05FAC" w:rsidP="007251F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A76A52">
        <w:rPr>
          <w:rFonts w:ascii="Times New Roman" w:hAnsi="Times New Roman"/>
          <w:b/>
          <w:sz w:val="28"/>
          <w:szCs w:val="28"/>
        </w:rPr>
        <w:t>Члены комиссии:</w:t>
      </w:r>
    </w:p>
    <w:tbl>
      <w:tblPr>
        <w:tblW w:w="0" w:type="auto"/>
        <w:tblLook w:val="04A0"/>
      </w:tblPr>
      <w:tblGrid>
        <w:gridCol w:w="2943"/>
        <w:gridCol w:w="6486"/>
      </w:tblGrid>
      <w:tr w:rsidR="00DC6BE7" w:rsidRPr="00E654DE" w:rsidTr="002C01F8">
        <w:trPr>
          <w:trHeight w:val="1042"/>
        </w:trPr>
        <w:tc>
          <w:tcPr>
            <w:tcW w:w="2943" w:type="dxa"/>
            <w:shd w:val="clear" w:color="auto" w:fill="auto"/>
          </w:tcPr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Салахутдинова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Р.Н.</w:t>
            </w: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Загидуллин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Ф.З. </w:t>
            </w: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Pr="00E654DE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6" w:type="dxa"/>
            <w:shd w:val="clear" w:color="auto" w:fill="auto"/>
          </w:tcPr>
          <w:p w:rsidR="00DC6BE7" w:rsidRPr="00E654DE" w:rsidRDefault="00151C6A" w:rsidP="00DC6BE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И.о начальника, г</w:t>
            </w:r>
            <w:r w:rsidR="00DC6BE7">
              <w:rPr>
                <w:rFonts w:ascii="Times New Roman" w:hAnsi="Times New Roman"/>
                <w:sz w:val="28"/>
                <w:szCs w:val="28"/>
              </w:rPr>
              <w:t xml:space="preserve">лавный специалист </w:t>
            </w:r>
            <w:r w:rsidR="00DC6BE7" w:rsidRPr="00E654DE">
              <w:rPr>
                <w:rFonts w:ascii="Times New Roman" w:hAnsi="Times New Roman"/>
                <w:sz w:val="28"/>
                <w:szCs w:val="28"/>
              </w:rPr>
              <w:t xml:space="preserve"> от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дела культуры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 xml:space="preserve"> РИК, (по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соглосованию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DC6BE7" w:rsidRDefault="00DC6BE7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Pr="00E654DE" w:rsidRDefault="00DC6BE7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 по делам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молодежи и спорту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РИК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, (по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соглосованию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DC6BE7" w:rsidRDefault="00DC6BE7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Pr="00E654DE" w:rsidRDefault="007251F6" w:rsidP="00DC6BE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Заведующая </w:t>
            </w:r>
            <w:r w:rsidR="00DC6BE7">
              <w:rPr>
                <w:rFonts w:ascii="Times New Roman" w:hAnsi="Times New Roman"/>
                <w:sz w:val="28"/>
                <w:szCs w:val="28"/>
              </w:rPr>
              <w:t>методико-библиографического отдела РМБУК «</w:t>
            </w:r>
            <w:proofErr w:type="spellStart"/>
            <w:r w:rsidR="00DC6BE7">
              <w:rPr>
                <w:rFonts w:ascii="Times New Roman" w:hAnsi="Times New Roman"/>
                <w:sz w:val="28"/>
                <w:szCs w:val="28"/>
              </w:rPr>
              <w:t>Балтасинская</w:t>
            </w:r>
            <w:proofErr w:type="spellEnd"/>
            <w:r w:rsidR="00DC6B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DC6BE7">
              <w:rPr>
                <w:rFonts w:ascii="Times New Roman" w:hAnsi="Times New Roman"/>
                <w:sz w:val="28"/>
                <w:szCs w:val="28"/>
              </w:rPr>
              <w:t>межпоселенческая</w:t>
            </w:r>
            <w:proofErr w:type="spellEnd"/>
            <w:r w:rsidR="00DC6BE7">
              <w:rPr>
                <w:rFonts w:ascii="Times New Roman" w:hAnsi="Times New Roman"/>
                <w:sz w:val="28"/>
                <w:szCs w:val="28"/>
              </w:rPr>
              <w:t xml:space="preserve"> центральная библиотека»</w:t>
            </w:r>
          </w:p>
        </w:tc>
      </w:tr>
      <w:tr w:rsidR="00DC6BE7" w:rsidRPr="00E654DE" w:rsidTr="002C01F8">
        <w:tc>
          <w:tcPr>
            <w:tcW w:w="2943" w:type="dxa"/>
            <w:shd w:val="clear" w:color="auto" w:fill="auto"/>
          </w:tcPr>
          <w:p w:rsidR="00DC6BE7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Пчельникова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О.М.</w:t>
            </w: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293B55" w:rsidRDefault="00293B55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Данилова А.Н.</w:t>
            </w: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Антонов Б.И.</w:t>
            </w: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7251F6" w:rsidRDefault="007251F6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Максютов</w:t>
            </w:r>
            <w:r w:rsidR="0018249D">
              <w:rPr>
                <w:rFonts w:ascii="Times New Roman" w:hAnsi="Times New Roman"/>
                <w:sz w:val="28"/>
                <w:szCs w:val="28"/>
              </w:rPr>
              <w:t>В</w:t>
            </w:r>
            <w:proofErr w:type="spellEnd"/>
            <w:r w:rsidR="0018249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7251F6" w:rsidRDefault="007251F6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Default="004C4A24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Камалова З.Ф.        </w:t>
            </w:r>
          </w:p>
          <w:p w:rsidR="00DC6BE7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Pr="00E654DE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6" w:type="dxa"/>
            <w:shd w:val="clear" w:color="auto" w:fill="auto"/>
          </w:tcPr>
          <w:p w:rsidR="00DC6BE7" w:rsidRDefault="004C4A24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4A24">
              <w:rPr>
                <w:rFonts w:ascii="Times New Roman" w:hAnsi="Times New Roman"/>
                <w:sz w:val="28"/>
                <w:szCs w:val="28"/>
              </w:rPr>
              <w:lastRenderedPageBreak/>
              <w:t>Председатель национально-культурная автономия удмуртского народа «</w:t>
            </w:r>
            <w:proofErr w:type="spellStart"/>
            <w:r w:rsidRPr="004C4A24">
              <w:rPr>
                <w:rFonts w:ascii="Times New Roman" w:hAnsi="Times New Roman"/>
                <w:sz w:val="28"/>
                <w:szCs w:val="28"/>
              </w:rPr>
              <w:t>Кенеш</w:t>
            </w:r>
            <w:proofErr w:type="spellEnd"/>
            <w:r w:rsidRPr="004C4A24">
              <w:rPr>
                <w:rFonts w:ascii="Times New Roman" w:hAnsi="Times New Roman"/>
                <w:sz w:val="28"/>
                <w:szCs w:val="28"/>
              </w:rPr>
              <w:t>»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</w:t>
            </w:r>
          </w:p>
          <w:p w:rsidR="004C4A24" w:rsidRDefault="004C4A24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Pr="004C4A24" w:rsidRDefault="004C4A24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р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>усско</w:t>
            </w:r>
            <w:r>
              <w:rPr>
                <w:rFonts w:ascii="Times New Roman" w:hAnsi="Times New Roman"/>
                <w:sz w:val="28"/>
                <w:szCs w:val="28"/>
              </w:rPr>
              <w:t>го общества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 xml:space="preserve"> Балтасинского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 муниципального 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  <w:p w:rsidR="004C4A24" w:rsidRDefault="004C4A24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C4A24" w:rsidRPr="004C4A24" w:rsidRDefault="004C4A24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о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>бщественн</w:t>
            </w:r>
            <w:r>
              <w:rPr>
                <w:rFonts w:ascii="Times New Roman" w:hAnsi="Times New Roman"/>
                <w:sz w:val="28"/>
                <w:szCs w:val="28"/>
              </w:rPr>
              <w:t>ой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C4A24">
              <w:rPr>
                <w:rFonts w:ascii="Times New Roman" w:hAnsi="Times New Roman"/>
                <w:sz w:val="28"/>
                <w:szCs w:val="28"/>
              </w:rPr>
              <w:t>организаци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>кряшен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7251F6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7251F6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</w:t>
            </w:r>
          </w:p>
          <w:p w:rsidR="00DC6BE7" w:rsidRPr="004C4A24" w:rsidRDefault="00DC6BE7" w:rsidP="002C01F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62300" w:rsidRPr="004C4A24" w:rsidRDefault="00F62300" w:rsidP="00F623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о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>бщественн</w:t>
            </w:r>
            <w:r>
              <w:rPr>
                <w:rFonts w:ascii="Times New Roman" w:hAnsi="Times New Roman"/>
                <w:sz w:val="28"/>
                <w:szCs w:val="28"/>
              </w:rPr>
              <w:t>ой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 xml:space="preserve"> организаци</w:t>
            </w:r>
            <w:r>
              <w:rPr>
                <w:rFonts w:ascii="Times New Roman" w:hAnsi="Times New Roman"/>
                <w:sz w:val="28"/>
                <w:szCs w:val="28"/>
              </w:rPr>
              <w:t>имарийцев</w:t>
            </w:r>
            <w:r w:rsidR="007251F6">
              <w:rPr>
                <w:rFonts w:ascii="Times New Roman" w:hAnsi="Times New Roman"/>
                <w:sz w:val="28"/>
                <w:szCs w:val="28"/>
              </w:rPr>
              <w:t xml:space="preserve"> Балтасинского муниципального район</w:t>
            </w:r>
            <w:r w:rsidR="00293B55">
              <w:rPr>
                <w:rFonts w:ascii="Times New Roman" w:hAnsi="Times New Roman"/>
                <w:sz w:val="28"/>
                <w:szCs w:val="28"/>
              </w:rPr>
              <w:t>а</w:t>
            </w:r>
          </w:p>
          <w:p w:rsidR="00F62300" w:rsidRPr="004C4A24" w:rsidRDefault="00F62300" w:rsidP="00F623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62300" w:rsidRPr="004C4A24" w:rsidRDefault="00F62300" w:rsidP="00F623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Председатель о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>бщественн</w:t>
            </w:r>
            <w:r>
              <w:rPr>
                <w:rFonts w:ascii="Times New Roman" w:hAnsi="Times New Roman"/>
                <w:sz w:val="28"/>
                <w:szCs w:val="28"/>
              </w:rPr>
              <w:t>ой</w:t>
            </w:r>
            <w:r w:rsidRPr="004C4A24">
              <w:rPr>
                <w:rFonts w:ascii="Times New Roman" w:hAnsi="Times New Roman"/>
                <w:sz w:val="28"/>
                <w:szCs w:val="28"/>
              </w:rPr>
              <w:t xml:space="preserve"> организаци</w:t>
            </w:r>
            <w:r>
              <w:rPr>
                <w:rFonts w:ascii="Times New Roman" w:hAnsi="Times New Roman"/>
                <w:sz w:val="28"/>
                <w:szCs w:val="28"/>
              </w:rPr>
              <w:t>и«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калфак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293B5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293B55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293B55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</w:t>
            </w:r>
          </w:p>
          <w:p w:rsidR="00F62300" w:rsidRPr="004C4A24" w:rsidRDefault="00F62300" w:rsidP="00F6230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C6BE7" w:rsidRPr="004C4A24" w:rsidRDefault="00DC6BE7" w:rsidP="00DC6BE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C6BE7" w:rsidTr="002C01F8">
        <w:tc>
          <w:tcPr>
            <w:tcW w:w="2943" w:type="dxa"/>
            <w:shd w:val="clear" w:color="auto" w:fill="auto"/>
          </w:tcPr>
          <w:p w:rsidR="00DC6BE7" w:rsidRPr="00E654DE" w:rsidRDefault="00DC6BE7" w:rsidP="002C01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6" w:type="dxa"/>
            <w:shd w:val="clear" w:color="auto" w:fill="auto"/>
          </w:tcPr>
          <w:p w:rsidR="00DC6BE7" w:rsidRPr="00E654DE" w:rsidRDefault="00DC6BE7" w:rsidP="00DC6BE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05FAC" w:rsidRDefault="00C05FAC" w:rsidP="00582879">
      <w:pPr>
        <w:pStyle w:val="a3"/>
        <w:rPr>
          <w:rFonts w:ascii="Times New Roman" w:hAnsi="Times New Roman"/>
          <w:sz w:val="28"/>
          <w:szCs w:val="28"/>
        </w:rPr>
      </w:pPr>
    </w:p>
    <w:p w:rsidR="00732039" w:rsidRDefault="00732039" w:rsidP="00C05FAC">
      <w:pPr>
        <w:pStyle w:val="a3"/>
        <w:rPr>
          <w:rFonts w:ascii="Times New Roman" w:hAnsi="Times New Roman"/>
          <w:sz w:val="24"/>
          <w:szCs w:val="24"/>
        </w:rPr>
        <w:sectPr w:rsidR="0073203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05FAC" w:rsidRPr="00732039" w:rsidRDefault="00F62300" w:rsidP="00F6230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П</w:t>
      </w:r>
      <w:r w:rsidR="00C05FAC" w:rsidRPr="00732039">
        <w:rPr>
          <w:rFonts w:ascii="Times New Roman" w:hAnsi="Times New Roman"/>
          <w:sz w:val="24"/>
          <w:szCs w:val="24"/>
        </w:rPr>
        <w:t>риложение № 2</w:t>
      </w:r>
    </w:p>
    <w:p w:rsidR="00C05FAC" w:rsidRPr="003E6A3A" w:rsidRDefault="00C05FAC" w:rsidP="00F62300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732039">
        <w:rPr>
          <w:rFonts w:ascii="Times New Roman" w:hAnsi="Times New Roman"/>
          <w:sz w:val="24"/>
          <w:szCs w:val="24"/>
        </w:rPr>
        <w:t>к Постановлению Главы</w:t>
      </w:r>
    </w:p>
    <w:p w:rsidR="003E6A3A" w:rsidRDefault="00C05FAC" w:rsidP="00F62300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732039">
        <w:rPr>
          <w:rFonts w:ascii="Times New Roman" w:hAnsi="Times New Roman"/>
          <w:sz w:val="24"/>
          <w:szCs w:val="24"/>
        </w:rPr>
        <w:t xml:space="preserve">Балтасинского </w:t>
      </w:r>
    </w:p>
    <w:p w:rsidR="00C05FAC" w:rsidRPr="00732039" w:rsidRDefault="003E6A3A" w:rsidP="00F6230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муни</w:t>
      </w:r>
      <w:r>
        <w:rPr>
          <w:rFonts w:ascii="Times New Roman" w:hAnsi="Times New Roman"/>
          <w:sz w:val="24"/>
          <w:szCs w:val="24"/>
        </w:rPr>
        <w:t>ц</w:t>
      </w:r>
      <w:r>
        <w:rPr>
          <w:rFonts w:ascii="Times New Roman" w:hAnsi="Times New Roman"/>
          <w:sz w:val="24"/>
          <w:szCs w:val="24"/>
          <w:lang w:val="tt-RU"/>
        </w:rPr>
        <w:t xml:space="preserve">ипального </w:t>
      </w:r>
      <w:r w:rsidR="00C05FAC" w:rsidRPr="00732039">
        <w:rPr>
          <w:rFonts w:ascii="Times New Roman" w:hAnsi="Times New Roman"/>
          <w:sz w:val="24"/>
          <w:szCs w:val="24"/>
        </w:rPr>
        <w:t>района</w:t>
      </w:r>
    </w:p>
    <w:p w:rsidR="00C05FAC" w:rsidRDefault="00C05FAC" w:rsidP="00732039">
      <w:pPr>
        <w:pStyle w:val="a3"/>
        <w:rPr>
          <w:rFonts w:ascii="Times New Roman" w:hAnsi="Times New Roman"/>
          <w:sz w:val="24"/>
          <w:szCs w:val="24"/>
        </w:rPr>
      </w:pPr>
      <w:r w:rsidRPr="00732039">
        <w:rPr>
          <w:rFonts w:ascii="Times New Roman" w:hAnsi="Times New Roman"/>
          <w:sz w:val="24"/>
          <w:szCs w:val="24"/>
        </w:rPr>
        <w:t>№</w:t>
      </w:r>
      <w:r w:rsidR="00744A52">
        <w:rPr>
          <w:rFonts w:ascii="Times New Roman" w:hAnsi="Times New Roman"/>
          <w:sz w:val="24"/>
          <w:szCs w:val="24"/>
        </w:rPr>
        <w:t xml:space="preserve"> 13</w:t>
      </w:r>
      <w:r w:rsidRPr="00732039">
        <w:rPr>
          <w:rFonts w:ascii="Times New Roman" w:hAnsi="Times New Roman"/>
          <w:sz w:val="24"/>
          <w:szCs w:val="24"/>
        </w:rPr>
        <w:t xml:space="preserve"> от</w:t>
      </w:r>
      <w:r w:rsidR="00744A52">
        <w:rPr>
          <w:rFonts w:ascii="Times New Roman" w:hAnsi="Times New Roman"/>
          <w:sz w:val="24"/>
          <w:szCs w:val="24"/>
        </w:rPr>
        <w:t xml:space="preserve"> «15» января 2021 г.</w:t>
      </w:r>
    </w:p>
    <w:p w:rsidR="00744A52" w:rsidRPr="00732039" w:rsidRDefault="00744A52" w:rsidP="00732039">
      <w:pPr>
        <w:pStyle w:val="a3"/>
        <w:rPr>
          <w:rFonts w:ascii="Times New Roman" w:hAnsi="Times New Roman"/>
          <w:sz w:val="24"/>
          <w:szCs w:val="24"/>
        </w:rPr>
      </w:pPr>
    </w:p>
    <w:p w:rsidR="00896698" w:rsidRPr="00FB26D4" w:rsidRDefault="00896698" w:rsidP="00896698">
      <w:pPr>
        <w:pStyle w:val="a3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B26D4">
        <w:rPr>
          <w:rFonts w:ascii="Times New Roman" w:eastAsia="Times New Roman" w:hAnsi="Times New Roman"/>
          <w:b/>
          <w:sz w:val="28"/>
          <w:szCs w:val="28"/>
          <w:lang w:eastAsia="ru-RU"/>
        </w:rPr>
        <w:t>План  основных мероприятий, приуроченных Году родного языка и народного единства</w:t>
      </w:r>
    </w:p>
    <w:p w:rsidR="00896698" w:rsidRPr="00FB26D4" w:rsidRDefault="00896698" w:rsidP="0089669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4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5531"/>
        <w:gridCol w:w="31"/>
        <w:gridCol w:w="2663"/>
        <w:gridCol w:w="2015"/>
        <w:gridCol w:w="142"/>
        <w:gridCol w:w="254"/>
        <w:gridCol w:w="3119"/>
      </w:tblGrid>
      <w:tr w:rsidR="00896698" w:rsidRPr="00732039" w:rsidTr="00F20CBD">
        <w:trPr>
          <w:trHeight w:val="7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96698" w:rsidRPr="00732039" w:rsidTr="00F20CBD">
        <w:trPr>
          <w:trHeight w:val="533"/>
        </w:trPr>
        <w:tc>
          <w:tcPr>
            <w:tcW w:w="14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bCs/>
                <w:sz w:val="24"/>
                <w:szCs w:val="24"/>
              </w:rPr>
              <w:t>Управление образования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Открытие года Родных языков (подведение итогов конкурса чтецов «Жанымһамансезнеңяндаяши…»)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КЦ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28 января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 xml:space="preserve"> Организация встреч с видными деятелями культуры, литературы и искусства 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 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Руководители ОУ, ДОУ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Организация книжных выставок, литературно-тематических вечеров, бесед, обзоров к юбилейным датам писателей, выдающихся деятелей района, республики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    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Руководители ОУ, ДОУ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98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Организация и проведение   мероприятий в образовательных организациях, посвященных празднованию Международного родного языка (21 февраля)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Методисты МКУ «Управление образования Балтасинского районного исполнительного комитета» 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744A52" w:rsidP="00F20CB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м</w:t>
            </w:r>
            <w:r w:rsidR="00896698" w:rsidRPr="00744A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униципальн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 </w:t>
            </w:r>
            <w:r w:rsidR="00896698" w:rsidRPr="00744A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этап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896698" w:rsidRPr="00744A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Всероссийского конкурса сочинений "Без срока давности"  </w:t>
            </w:r>
          </w:p>
          <w:p w:rsidR="00896698" w:rsidRPr="00732039" w:rsidRDefault="00896698" w:rsidP="00F20CBD">
            <w:pPr>
              <w:pStyle w:val="a3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</w:p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МКУ «Управление образования Балтасинского районного </w:t>
            </w: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lastRenderedPageBreak/>
              <w:t>Январь-февраль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Ашрапова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Р. Г.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Муниципальный этап республиканского конкурса отрядных вожатых «Замечательный вожатый»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МБУ ДО  «Центр внешкольной работы»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МБУ ДО «Центр внешкольной работы»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Такиева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А. И.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Школьные и муниципальные этапы Всероссийского конкурса юных чтецов "Живая классика"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организации, 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Январь-март  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Ашрапова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Р. Г.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</w:rPr>
              <w:t xml:space="preserve">Организация </w:t>
            </w: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val="en-US"/>
              </w:rPr>
              <w:t>VI</w:t>
            </w:r>
            <w:r w:rsidRPr="00732039">
              <w:rPr>
                <w:rFonts w:ascii="Times New Roman" w:hAnsi="Times New Roman"/>
                <w:color w:val="00000A"/>
                <w:sz w:val="24"/>
                <w:szCs w:val="24"/>
              </w:rPr>
              <w:t xml:space="preserve"> республиканской научно-практической конференции им М. 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МБОУ «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Карадуванская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 xml:space="preserve"> гимназия им. Б. 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враль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</w:rPr>
              <w:t>Организация участия победителей муниципальных этапов олимпиад по татарскому языку и литературе, по русскому языку и литературе в заключительном этапе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Методисты МКУ «Управление образования Балтасинского районного исполнительного комитета» 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семинар-совещаний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 xml:space="preserve">  учителей 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татарского,удмуртского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>, марийского,  русского языка и литературы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 xml:space="preserve">Фестиваль-конкурс для педагогических работников образовательных организаций «Театр 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яктылыкка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>, нургаилтә…»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образовательные организации 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МБУ ДО «Центр внешкольной работы»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Организация участия учителей родных языков и учителей – предметников татарских школ в республиканских грантах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По плану МО и Н РТ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Методисты МКУ «Управление образования Балтасинского районного исполнительного комитета» 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Организация и проведение муниципального тура республиканского  конкурса «Лучший учитель татарского языка и литературы» учителей татарского языка; участие на республиканском этапе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По плану МО и Н РТ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Организация и проведение муниципального тура Всероссийского конкурса «Мастер-класс» учителей татарского языка; участие на республиканском этапе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По плану МО и Н РТ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Районный конкурс «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Балтачкызы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>», «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Балтачегете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>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МБОУ «Балтасинская гимназия»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МБУ ДО «Центр внешкольной работы»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Конкурс чтецов «Тугантелем-киңдерсинакүңелтүрем»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 Сабирова Ф. Т.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Нутфуллина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Г. Ф. (совместно с общественной организацией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Ак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калфак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«Парад талантов»-поощрение одаренных учащихся национальных образовательных учреждений, учреждений реализующих общеобразовательные программы с этнокультурным  компонентом, с обучением на родном  языке по итогам  учебного года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КЦ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98"/>
                <w:sz w:val="24"/>
                <w:szCs w:val="24"/>
              </w:rPr>
            </w:pPr>
            <w:r w:rsidRPr="00732039">
              <w:rPr>
                <w:rStyle w:val="FontStyle98"/>
                <w:sz w:val="24"/>
                <w:szCs w:val="24"/>
              </w:rPr>
              <w:t xml:space="preserve">Организация участия во  Всероссийском  форуме  родного языка 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г. Казань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44A5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44A52">
              <w:rPr>
                <w:rStyle w:val="FontStyle83"/>
                <w:sz w:val="24"/>
                <w:szCs w:val="24"/>
              </w:rPr>
              <w:t>Проведение  декады родных  языков, 26 апреля-Дня родного языка  (по отдельному плану)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44A52">
              <w:rPr>
                <w:rFonts w:ascii="Times New Roman" w:hAnsi="Times New Roman"/>
                <w:sz w:val="24"/>
                <w:szCs w:val="24"/>
              </w:rPr>
              <w:t>Образовательные организации района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44A52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6698" w:rsidRPr="00744A52">
              <w:rPr>
                <w:rFonts w:ascii="Times New Roman" w:hAnsi="Times New Roman"/>
                <w:sz w:val="24"/>
                <w:szCs w:val="24"/>
              </w:rPr>
              <w:t>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44A52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44A52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Конкурс чтецов для школ с удмуртским этнокультурным компонентом образования «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Здоровье-бесценное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 xml:space="preserve"> богатство» («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Тазалык-самой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дуноузырлык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МБОУ «</w:t>
            </w:r>
            <w:proofErr w:type="spellStart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Средне-Кушкетская</w:t>
            </w:r>
            <w:proofErr w:type="spellEnd"/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А</w:t>
            </w:r>
            <w:r w:rsidR="00896698"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Участие в акции «Тотальный диктант»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А</w:t>
            </w:r>
            <w:r w:rsidR="00896698" w:rsidRPr="00732039">
              <w:rPr>
                <w:rFonts w:ascii="Times New Roman" w:hAnsi="Times New Roman"/>
                <w:color w:val="00000A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Ашрапова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Р. Г.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межрегионального  детского фестиваля детей трех республик «Костер Дружбы»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Балтасинский район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 МКУ «Управление образования Балтасинского районного исполнительного комитета»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Отдел молодежи, спорта и туризма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98"/>
                <w:sz w:val="24"/>
                <w:szCs w:val="24"/>
              </w:rPr>
            </w:pPr>
            <w:r w:rsidRPr="00732039">
              <w:rPr>
                <w:rStyle w:val="FontStyle98"/>
                <w:sz w:val="24"/>
                <w:szCs w:val="24"/>
              </w:rPr>
              <w:t>Организация и проведение Дня русского языка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6 июня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Ашрапова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Р. Г.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Секционные заседания августовской конференции педагогических работников по родным языкам и русскому языку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вгуст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Организация участия во Всемирной образовательной акции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</w:t>
            </w:r>
          </w:p>
        </w:tc>
      </w:tr>
      <w:tr w:rsidR="00896698" w:rsidRPr="00732039" w:rsidTr="00F20CBD">
        <w:trPr>
          <w:trHeight w:val="1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Муниципальный этап Всероссийского конкурса сочинений на русском языке</w:t>
            </w:r>
          </w:p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Ашрапова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Р. Г.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Поощрение учителей татарского, удмуртского, марийского и русского языка и литературы   по итогам  учебного года в рамках празднования Дня учителя (по результатам подготовки призеров республиканских олимпиад, конкурсов, фестивалей)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КЦ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Муниципальный этап республиканского театрального фестиваля-конкурса «</w:t>
            </w:r>
            <w:proofErr w:type="spellStart"/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Сайяр</w:t>
            </w:r>
            <w:proofErr w:type="spellEnd"/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Ф. Т. Сабирова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Республиканский конкурс удмуртской культуры «</w:t>
            </w:r>
            <w:proofErr w:type="spellStart"/>
            <w:r w:rsidRPr="00732039">
              <w:rPr>
                <w:rStyle w:val="FontStyle83"/>
                <w:sz w:val="24"/>
                <w:szCs w:val="24"/>
              </w:rPr>
              <w:t>Мудорвай</w:t>
            </w:r>
            <w:proofErr w:type="spellEnd"/>
            <w:r w:rsidRPr="00732039">
              <w:rPr>
                <w:rStyle w:val="FontStyle83"/>
                <w:sz w:val="24"/>
                <w:szCs w:val="24"/>
              </w:rPr>
              <w:t>!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 с удмуртским этнокультурным компонентом образования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Методист МКУ «Управление образования Балтасинского районного исполнительного комитета»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Нутфуллина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Г. Ф.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 xml:space="preserve">Регулярное информирование населения о ходе выполнения мероприятий Программы через средства массовой информации </w:t>
            </w:r>
          </w:p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Районная газета «Хезмәт»,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Азьлане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», радио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Кайтаваз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</w:t>
            </w:r>
            <w:r w:rsidR="00744A52">
              <w:rPr>
                <w:rFonts w:ascii="Times New Roman" w:hAnsi="Times New Roman"/>
                <w:sz w:val="24"/>
                <w:szCs w:val="24"/>
              </w:rPr>
              <w:t>ение г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>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  <w:r w:rsidRPr="00732039">
              <w:rPr>
                <w:rStyle w:val="FontStyle83"/>
                <w:sz w:val="24"/>
                <w:szCs w:val="24"/>
              </w:rPr>
              <w:t>Организация участия во всемирном конкурсе интернет-проектов в области образования и культуры «Белемҗәүһәрләре»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методисты 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Организация участия во  Всероссийском конкурсе юных писателей «Илһам»</w:t>
            </w:r>
          </w:p>
          <w:p w:rsidR="00896698" w:rsidRPr="00732039" w:rsidRDefault="00896698" w:rsidP="00F20CBD">
            <w:pPr>
              <w:pStyle w:val="a3"/>
              <w:rPr>
                <w:rStyle w:val="FontStyle83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Сабирова Ф. Т.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Образовательная акция «50 книг»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Гарипова И. Р.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Игра «Что? Где? Когда?» среди родительских комитетов образовательных организаций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МКУ «Управление образования Балтасинского районного исполнительного комитета» Усманова А. О.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Районный проект «Национальный голос-дети»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МБУ ДО «Центр внешкольной работы»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фестиваля-конкурса детского народного творчества «Без бергә»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МБОУ ДО «Центр внешкольной работы»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896698" w:rsidRPr="00732039">
              <w:rPr>
                <w:rFonts w:ascii="Times New Roman" w:hAnsi="Times New Roman"/>
                <w:sz w:val="24"/>
                <w:szCs w:val="24"/>
              </w:rPr>
              <w:t>арт-апрель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Методист МБУ ДО «Центр внешкольной работы»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Такиева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А. И.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5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0C66BE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Фестиваль-конкурс им. Р.Ибрагимовой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Халкымзурул-мо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ңлы ул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Книнская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МКУ «Управление образования Балтасинского районного исполнительного комитета»</w:t>
            </w:r>
          </w:p>
        </w:tc>
      </w:tr>
      <w:tr w:rsidR="00896698" w:rsidRPr="00732039" w:rsidTr="00F20CBD">
        <w:trPr>
          <w:trHeight w:val="493"/>
        </w:trPr>
        <w:tc>
          <w:tcPr>
            <w:tcW w:w="14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 xml:space="preserve">Отдел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делам </w:t>
            </w: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молодежи и спорту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Районный фестиваль КВН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филиалах «БЦСКС»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Отд.культуры,ОДМС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Муниципальный этап Фестиваль «</w:t>
            </w:r>
            <w:proofErr w:type="spellStart"/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Созвездие-Йолдызлык</w:t>
            </w:r>
            <w:proofErr w:type="spellEnd"/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филиалах «БЦСКС»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Проведение праздника славянской культуры «Масленица»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МБУ МПК Факел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МПК Факел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Проведение праздника тюркских народов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«Сабантуй»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Муниципальный этап Фестиваля «Алтын кал</w:t>
            </w: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әм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 xml:space="preserve">-Золотое перо»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филиалах «БЦСКС»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Апреля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Спартакиада в честь Сабантуй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«Сабантуй»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5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МБУ МПК Факел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МПК Факел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Проведение мероприятий, посвященных Дню России, тематические мероприятия, направленные на патриотическое воспитание детей и молодежи в муниципальных образованиях Республики Татарстан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На территории всего района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12 июня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Татарский народный праздник «Сабантуй» </w:t>
            </w: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в муниципальных образованиях Республики Татарстан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«Сабантуй»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ОДМС, Отдел культуры</w:t>
            </w:r>
          </w:p>
        </w:tc>
      </w:tr>
      <w:tr w:rsidR="00896698" w:rsidRPr="00732039" w:rsidTr="00F20CBD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B701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День молодежи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ОДМС, 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Мероприятия, посвященные Дню Государственного флага Российской Федерации, в том числе тематические</w:t>
            </w: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 xml:space="preserve"> мероприятия, концертные программы с творческими мастер-классами и конкурсами в муниципальных образованиях Республики Татарстан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Балтач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22 август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 xml:space="preserve">Проведение спортивных мероприятий, посвященных Дню Республики Татарстан, 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«Сабантуй»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Август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6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«Кросс наций»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Парк отдыха «Сабантуй»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iCs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Мероприятия, посвященные Дню Конституции Республики Татарстан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Парк отдыха «</w:t>
            </w:r>
            <w:proofErr w:type="spellStart"/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Балтач</w:t>
            </w:r>
            <w:proofErr w:type="spellEnd"/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6 ноября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ОДМС</w:t>
            </w:r>
          </w:p>
        </w:tc>
      </w:tr>
      <w:tr w:rsidR="00896698" w:rsidRPr="00732039" w:rsidTr="00F20CBD">
        <w:trPr>
          <w:trHeight w:val="544"/>
        </w:trPr>
        <w:tc>
          <w:tcPr>
            <w:tcW w:w="14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744A52">
            <w:pPr>
              <w:pStyle w:val="a3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/>
                <w:sz w:val="24"/>
                <w:szCs w:val="24"/>
              </w:rPr>
              <w:t>Учреждения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Районный КВН, посвященный Году Родного языка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 и по делам молодежи и спорту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Районный конкурс чтецов и певцов татарских произведений « Моңлытелем,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нурлытелем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тел!»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Тематические кинопоказы ко Дню родного языка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Организация и проведение акции «Родной язык- 2021»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Творческий вечер, посвященный памяти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«Подвигу жить в веках» - встреча с лауреатом Республиканской  премии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Джалиля</w:t>
            </w:r>
            <w:r w:rsidRPr="00732039">
              <w:rPr>
                <w:rStyle w:val="extended-textshort"/>
                <w:rFonts w:ascii="Times New Roman" w:hAnsi="Times New Roman"/>
                <w:sz w:val="24"/>
                <w:szCs w:val="24"/>
              </w:rPr>
              <w:t>хореографом</w:t>
            </w:r>
            <w:proofErr w:type="spellEnd"/>
            <w:r w:rsidRPr="00732039">
              <w:rPr>
                <w:rStyle w:val="extended-textshort"/>
                <w:rFonts w:ascii="Times New Roman" w:hAnsi="Times New Roman"/>
                <w:sz w:val="24"/>
                <w:szCs w:val="24"/>
              </w:rPr>
              <w:t xml:space="preserve"> и балетмейстером </w:t>
            </w:r>
            <w:proofErr w:type="spellStart"/>
            <w:r w:rsidRPr="00732039">
              <w:rPr>
                <w:rStyle w:val="extended-textshort"/>
                <w:rFonts w:ascii="Times New Roman" w:hAnsi="Times New Roman"/>
                <w:sz w:val="24"/>
                <w:szCs w:val="24"/>
              </w:rPr>
              <w:t>НурбакомБаттуллиным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еврал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онкурс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Җәлил укулары” - 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чтецов стихотворений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еврал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Книжные выставки “И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тел, и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матур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тел…”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Март-апрель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Показ спектаклей, проведение литературно-музыкальных вечеров, поэтических встреч, посвященных творчеству татарских писателей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Февраль-май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Научно-практическая конференция имени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</w:rPr>
              <w:t>евраль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 w:rsidRPr="00732039">
              <w:rPr>
                <w:rFonts w:ascii="Times New Roman" w:hAnsi="Times New Roman"/>
                <w:sz w:val="24"/>
                <w:szCs w:val="24"/>
              </w:rPr>
              <w:t>Торжественное мероприятие, посвященное Дню родного языка и 135-летию со дня рождения Г.Тукая.</w:t>
            </w:r>
            <w:bookmarkEnd w:id="0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Творческий конкурс, посвященный дню рождения Г.Тукая, "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Кузгатмакчыбулса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халыккy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елл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рен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“Миллэтемнен кояшы син - Тукай”- районное мероприятие к 135 летию Габдуллы Тукая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Учреждения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Районная акция "Мин </w:t>
            </w:r>
            <w:proofErr w:type="spellStart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татарча</w:t>
            </w:r>
            <w:proofErr w:type="spellEnd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</w:t>
            </w:r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proofErr w:type="spellStart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йл</w:t>
            </w:r>
            <w:proofErr w:type="spellEnd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spellStart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</w:t>
            </w:r>
            <w:proofErr w:type="spellEnd"/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7320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м!"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Проект “Асыл зат” – показ  работ ремесленников района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Библиотеки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89669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Библиотекари 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“Читаем Пушкина”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>(6 июня 2020 года — Пушкинский день в России , День русского языка)</w:t>
            </w: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марафон чтения, просмотр сказок, конкурс загадок, рисунков. 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Флешмоб "Читаем Пушкина"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Участие в республиканских праздниках: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-удмуртского народа «Гырон-Быдтон»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-марийского народа «Семык»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- в районном празднике «Сабантуй»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- кряшенского народа «Питрау»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Учреждения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Июнь-июль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Театральный фестиваль с участием коллективов из содедних регионов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Музей-усадьба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МирхайдараФайзи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48063B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Июль 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Фольклорные вечера, праздники, посиделки: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«Рождество», «Науруз», «Масленица», «Сабантуй», “Питрау”«Сөмбелә», День деревни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Цикл праздничных мероприятий в парке «Цвети мой, Татарстан»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Конкурс рисунков "Минем Республикам Татарстан”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Информационный час «Татарстан: вехи истории»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Участие в Республиканском фестивале «Мы ветви древа одного»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Участие в Республиканском фестивале «Мозаика культур»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Республиканском телевизионном фестивале творчества работающей молодежи «Наше время – </w:t>
            </w:r>
            <w:proofErr w:type="spellStart"/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Безне</w:t>
            </w:r>
            <w:proofErr w:type="spellEnd"/>
            <w:r w:rsidRPr="00732039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ң</w:t>
            </w:r>
            <w:proofErr w:type="spellStart"/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заман</w:t>
            </w:r>
            <w:proofErr w:type="spellEnd"/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color w:val="000000"/>
                <w:sz w:val="24"/>
                <w:szCs w:val="24"/>
              </w:rPr>
              <w:t>Участие в Республиканском этнокультурном фестивале «Наш дом - Татарстан»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Работа музеев в сельских клубах «Быт и культура народов Татарстана ХХ века» - 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«Сила в единстве» - праздничная программа, посвященная Дню Народного единства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3-4 ноября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Районный фольклорный фестиваль</w:t>
            </w:r>
          </w:p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Халкымны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миллийолалары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Концерты «В семье единой» с участием национальных коллективов СДК и СК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Районная акция «Хоровод Единства»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День народного единства, часы толерантности «Единение народов – единение культур»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Беседа “Мой родной верный друг – родной язык” , “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тел нңматур тел!”.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Викторина «Гасырларныкичкәнтелебез».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Литературный урок  “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Тугантелем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 xml:space="preserve"> – татар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</w:rPr>
              <w:t>!”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Час общения «Язык матери и отца» Беседа «Живой язык, родное слово»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Вечер стихов о родном языке “Теле </w:t>
            </w:r>
            <w:proofErr w:type="spellStart"/>
            <w:r w:rsidRPr="00732039">
              <w:rPr>
                <w:rFonts w:ascii="Times New Roman" w:hAnsi="Times New Roman"/>
                <w:sz w:val="24"/>
                <w:szCs w:val="24"/>
              </w:rPr>
              <w:t>барны</w:t>
            </w:r>
            <w:proofErr w:type="spellEnd"/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r w:rsidRPr="00732039">
              <w:rPr>
                <w:rFonts w:ascii="Times New Roman" w:hAnsi="Times New Roman"/>
                <w:sz w:val="24"/>
                <w:szCs w:val="24"/>
              </w:rPr>
              <w:t xml:space="preserve"> иле бар!”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учреждениях культуры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Народные национальные посиделки. Работа клубов любителей.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В филиалах МБУ «БЦСКС» 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Работники культуры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“Әдәби мәйдан” – литературный марафон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Центральная библиотека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744A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744A52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Библиотекари 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Праздник поэзии, посвященный Дню родного языка и дню рождения Г.Тукая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744A52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</w:t>
            </w:r>
            <w:r w:rsidR="00896698" w:rsidRPr="0073203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896698" w:rsidRPr="00732039" w:rsidTr="00F20CBD">
        <w:trPr>
          <w:trHeight w:val="7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8966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32039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r w:rsidRPr="00732039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телем – татар телем!”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Музей Сибирского тракта и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Мусы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3203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698" w:rsidRPr="00732039" w:rsidRDefault="00896698" w:rsidP="00F20CB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>Зиятдинова</w:t>
            </w:r>
            <w:proofErr w:type="spellEnd"/>
            <w:r w:rsidRPr="00732039">
              <w:rPr>
                <w:rFonts w:ascii="Times New Roman" w:hAnsi="Times New Roman"/>
                <w:bCs/>
                <w:sz w:val="24"/>
                <w:szCs w:val="24"/>
              </w:rPr>
              <w:t xml:space="preserve"> Ф.М.</w:t>
            </w:r>
          </w:p>
        </w:tc>
      </w:tr>
    </w:tbl>
    <w:p w:rsidR="000E2E49" w:rsidRDefault="000E2E49" w:rsidP="00582879">
      <w:pPr>
        <w:pStyle w:val="a3"/>
        <w:rPr>
          <w:rFonts w:ascii="Times New Roman" w:hAnsi="Times New Roman"/>
          <w:sz w:val="24"/>
          <w:szCs w:val="24"/>
        </w:rPr>
        <w:sectPr w:rsidR="000E2E49" w:rsidSect="00744A52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0E2E49" w:rsidRDefault="000E2E49" w:rsidP="000E2E49">
      <w:pPr>
        <w:pStyle w:val="a3"/>
      </w:pPr>
    </w:p>
    <w:p w:rsidR="000E2E49" w:rsidRPr="007B11A5" w:rsidRDefault="000E2E49" w:rsidP="000E2E4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3</w:t>
      </w:r>
    </w:p>
    <w:p w:rsidR="000E2E49" w:rsidRPr="007B11A5" w:rsidRDefault="000E2E49" w:rsidP="000E2E49">
      <w:pPr>
        <w:pStyle w:val="a3"/>
        <w:rPr>
          <w:rFonts w:ascii="Times New Roman" w:hAnsi="Times New Roman"/>
          <w:sz w:val="24"/>
          <w:szCs w:val="24"/>
        </w:rPr>
      </w:pPr>
      <w:r w:rsidRPr="007B11A5">
        <w:rPr>
          <w:rFonts w:ascii="Times New Roman" w:hAnsi="Times New Roman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</w:rPr>
        <w:t>П</w:t>
      </w:r>
      <w:r w:rsidRPr="007B11A5">
        <w:rPr>
          <w:rFonts w:ascii="Times New Roman" w:hAnsi="Times New Roman"/>
          <w:sz w:val="24"/>
          <w:szCs w:val="24"/>
        </w:rPr>
        <w:t>остановлению Главы</w:t>
      </w:r>
    </w:p>
    <w:p w:rsidR="00263BC0" w:rsidRDefault="000E2E49" w:rsidP="000E2E49">
      <w:pPr>
        <w:pStyle w:val="a3"/>
        <w:tabs>
          <w:tab w:val="left" w:pos="2552"/>
          <w:tab w:val="left" w:pos="2694"/>
        </w:tabs>
        <w:rPr>
          <w:rFonts w:ascii="Times New Roman" w:hAnsi="Times New Roman"/>
          <w:sz w:val="24"/>
          <w:szCs w:val="24"/>
        </w:rPr>
      </w:pPr>
      <w:r w:rsidRPr="007B11A5">
        <w:rPr>
          <w:rFonts w:ascii="Times New Roman" w:hAnsi="Times New Roman"/>
          <w:sz w:val="24"/>
          <w:szCs w:val="24"/>
        </w:rPr>
        <w:t>Балтасинского</w:t>
      </w:r>
    </w:p>
    <w:p w:rsidR="000E2E49" w:rsidRPr="007B11A5" w:rsidRDefault="00263BC0" w:rsidP="000E2E49">
      <w:pPr>
        <w:pStyle w:val="a3"/>
        <w:tabs>
          <w:tab w:val="left" w:pos="2552"/>
          <w:tab w:val="left" w:pos="269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муниципального </w:t>
      </w:r>
      <w:r w:rsidR="000E2E49" w:rsidRPr="007B11A5">
        <w:rPr>
          <w:rFonts w:ascii="Times New Roman" w:hAnsi="Times New Roman"/>
          <w:sz w:val="24"/>
          <w:szCs w:val="24"/>
        </w:rPr>
        <w:t xml:space="preserve"> района</w:t>
      </w:r>
    </w:p>
    <w:p w:rsidR="000E2E49" w:rsidRDefault="000E2E49" w:rsidP="000E2E4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№ </w:t>
      </w:r>
      <w:r w:rsidR="00F4402F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 от </w:t>
      </w:r>
      <w:r w:rsidR="00F4402F">
        <w:rPr>
          <w:rFonts w:ascii="Times New Roman" w:hAnsi="Times New Roman"/>
          <w:sz w:val="24"/>
          <w:szCs w:val="24"/>
        </w:rPr>
        <w:t>15 января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7B11A5">
        <w:rPr>
          <w:rFonts w:ascii="Times New Roman" w:hAnsi="Times New Roman"/>
          <w:sz w:val="24"/>
          <w:szCs w:val="24"/>
        </w:rPr>
        <w:t xml:space="preserve"> г.</w:t>
      </w:r>
    </w:p>
    <w:p w:rsidR="000E2E49" w:rsidRPr="007B11A5" w:rsidRDefault="000E2E49" w:rsidP="000E2E49">
      <w:pPr>
        <w:rPr>
          <w:rFonts w:ascii="Times New Roman" w:hAnsi="Times New Roman"/>
          <w:sz w:val="24"/>
          <w:szCs w:val="24"/>
        </w:rPr>
      </w:pP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ПОЛОЖЕНИЕ</w:t>
      </w:r>
    </w:p>
    <w:p w:rsidR="002C01F8" w:rsidRDefault="002C01F8" w:rsidP="002C01F8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районного литературно-художественного смотра конкурса</w:t>
      </w:r>
    </w:p>
    <w:p w:rsid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E2E49">
        <w:rPr>
          <w:rFonts w:ascii="Times New Roman" w:hAnsi="Times New Roman"/>
          <w:b/>
          <w:sz w:val="28"/>
          <w:szCs w:val="28"/>
          <w:lang w:val="tt-RU"/>
        </w:rPr>
        <w:t>«Моңлы телем, нурлы телем – Туган тел!»</w:t>
      </w:r>
    </w:p>
    <w:p w:rsid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Pr="000E2E49" w:rsidRDefault="002C01F8" w:rsidP="002C01F8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C01F8" w:rsidRDefault="002C01F8" w:rsidP="00C53871">
      <w:pPr>
        <w:pStyle w:val="a3"/>
        <w:numPr>
          <w:ilvl w:val="0"/>
          <w:numId w:val="8"/>
        </w:numPr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ОБЩЕЕ ПОЛОЖЕНИЕ</w:t>
      </w:r>
    </w:p>
    <w:p w:rsidR="002C01F8" w:rsidRPr="00793B79" w:rsidRDefault="002C01F8" w:rsidP="002C01F8">
      <w:pPr>
        <w:pStyle w:val="a3"/>
        <w:ind w:left="360"/>
        <w:rPr>
          <w:rFonts w:ascii="Times New Roman" w:hAnsi="Times New Roman"/>
          <w:sz w:val="28"/>
          <w:szCs w:val="28"/>
          <w:lang w:val="tt-RU"/>
        </w:rPr>
      </w:pPr>
    </w:p>
    <w:p w:rsidR="002C01F8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 xml:space="preserve">1.1. </w:t>
      </w:r>
      <w:r>
        <w:rPr>
          <w:rFonts w:ascii="Times New Roman" w:hAnsi="Times New Roman"/>
          <w:sz w:val="28"/>
          <w:szCs w:val="28"/>
          <w:lang w:val="tt-RU"/>
        </w:rPr>
        <w:t>П</w:t>
      </w:r>
      <w:r w:rsidRPr="00793B79">
        <w:rPr>
          <w:rFonts w:ascii="Times New Roman" w:hAnsi="Times New Roman"/>
          <w:sz w:val="28"/>
          <w:szCs w:val="28"/>
          <w:lang w:val="tt-RU"/>
        </w:rPr>
        <w:t>оложение</w:t>
      </w:r>
      <w:r>
        <w:rPr>
          <w:rFonts w:ascii="Times New Roman" w:hAnsi="Times New Roman"/>
          <w:sz w:val="28"/>
          <w:szCs w:val="28"/>
          <w:lang w:val="tt-RU"/>
        </w:rPr>
        <w:t xml:space="preserve"> “</w:t>
      </w:r>
      <w:r w:rsidRPr="000E2E49">
        <w:rPr>
          <w:rFonts w:ascii="Times New Roman" w:hAnsi="Times New Roman"/>
          <w:sz w:val="28"/>
          <w:szCs w:val="28"/>
          <w:lang w:val="tt-RU"/>
        </w:rPr>
        <w:t>Моңлы телем, нурлы телем – Туган тел!”</w:t>
      </w:r>
      <w:r w:rsidRPr="00793B79">
        <w:rPr>
          <w:rFonts w:ascii="Times New Roman" w:hAnsi="Times New Roman"/>
          <w:sz w:val="28"/>
          <w:szCs w:val="28"/>
          <w:lang w:val="tt-RU"/>
        </w:rPr>
        <w:t>(далее – конкурс) определяет цели и задачи, услови</w:t>
      </w:r>
      <w:r>
        <w:rPr>
          <w:rFonts w:ascii="Times New Roman" w:hAnsi="Times New Roman"/>
          <w:sz w:val="28"/>
          <w:szCs w:val="28"/>
          <w:lang w:val="tt-RU"/>
        </w:rPr>
        <w:t>я и порядок проведения конкурса.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1.2.</w:t>
      </w:r>
      <w:r>
        <w:rPr>
          <w:rFonts w:ascii="Times New Roman" w:hAnsi="Times New Roman"/>
          <w:sz w:val="28"/>
          <w:szCs w:val="28"/>
          <w:lang w:val="tt-RU"/>
        </w:rPr>
        <w:t xml:space="preserve"> К</w:t>
      </w:r>
      <w:r w:rsidRPr="00793B79">
        <w:rPr>
          <w:rFonts w:ascii="Times New Roman" w:hAnsi="Times New Roman"/>
          <w:sz w:val="28"/>
          <w:szCs w:val="28"/>
          <w:lang w:val="tt-RU"/>
        </w:rPr>
        <w:t>онкурс проводится среди любителей поэзии и песни.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Default="002C01F8" w:rsidP="002C01F8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2. ЦЕЛИ И ЗАДАЧИ КОНКУРСА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2.1.</w:t>
      </w:r>
      <w:r>
        <w:rPr>
          <w:rFonts w:ascii="Times New Roman" w:hAnsi="Times New Roman"/>
          <w:sz w:val="28"/>
          <w:szCs w:val="28"/>
          <w:lang w:val="tt-RU"/>
        </w:rPr>
        <w:t xml:space="preserve"> К</w:t>
      </w:r>
      <w:r w:rsidRPr="00793B79">
        <w:rPr>
          <w:rFonts w:ascii="Times New Roman" w:hAnsi="Times New Roman"/>
          <w:sz w:val="28"/>
          <w:szCs w:val="28"/>
          <w:lang w:val="tt-RU"/>
        </w:rPr>
        <w:t>онкурс проводится в целях сохранения литературного наследия нашего многонационального народа, воспитания в его песнях любви к родному краю.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2C01F8">
        <w:rPr>
          <w:rFonts w:ascii="Times New Roman" w:hAnsi="Times New Roman"/>
          <w:sz w:val="28"/>
          <w:szCs w:val="28"/>
          <w:u w:val="single"/>
          <w:lang w:val="tt-RU"/>
        </w:rPr>
        <w:t>Задачами конкурса являются</w:t>
      </w:r>
      <w:r w:rsidRPr="00793B79">
        <w:rPr>
          <w:rFonts w:ascii="Times New Roman" w:hAnsi="Times New Roman"/>
          <w:sz w:val="28"/>
          <w:szCs w:val="28"/>
          <w:lang w:val="tt-RU"/>
        </w:rPr>
        <w:t>: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–сохранение родного языка и культуры;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–развитие творческих возможностей исполнителей, выявление талантливых мастеров художественного слова, раскрытие новых талантов;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–совершенствование исполнительского мастерства, содействие выходу на сцену молодых, талантливых исполнителей.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выявление, продвижение и развитие молодежи, одаренной литературным творчеством;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-Воспитание положительного эмоционального отношения к литературно-поэтическим произведениям.</w:t>
      </w: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ставит своей целью развитие разговорной речи и интереса к художественной литературе, обучение восприятию сущности и значения поэтического слова.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2C01F8" w:rsidRDefault="002C01F8" w:rsidP="002C01F8">
      <w:pPr>
        <w:pStyle w:val="a3"/>
        <w:numPr>
          <w:ilvl w:val="0"/>
          <w:numId w:val="9"/>
        </w:num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Жюри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2C01F8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 xml:space="preserve">3.1 </w:t>
      </w:r>
      <w:r w:rsidR="00263BC0">
        <w:rPr>
          <w:rFonts w:ascii="Times New Roman" w:hAnsi="Times New Roman"/>
          <w:sz w:val="28"/>
          <w:szCs w:val="28"/>
          <w:lang w:val="tt-RU"/>
        </w:rPr>
        <w:t xml:space="preserve">Состав рабочей группы по проведению Года родного языка и народного  единства в Балтасинском муниципальном районе определяет </w:t>
      </w:r>
      <w:r w:rsidRPr="00793B79">
        <w:rPr>
          <w:rFonts w:ascii="Times New Roman" w:hAnsi="Times New Roman"/>
          <w:sz w:val="28"/>
          <w:szCs w:val="28"/>
          <w:lang w:val="tt-RU"/>
        </w:rPr>
        <w:t xml:space="preserve"> жюри </w:t>
      </w:r>
      <w:r w:rsidR="00263BC0">
        <w:rPr>
          <w:rFonts w:ascii="Times New Roman" w:hAnsi="Times New Roman"/>
          <w:sz w:val="28"/>
          <w:szCs w:val="28"/>
          <w:lang w:val="tt-RU"/>
        </w:rPr>
        <w:t xml:space="preserve">в составе </w:t>
      </w:r>
      <w:r w:rsidRPr="00793B79">
        <w:rPr>
          <w:rFonts w:ascii="Times New Roman" w:hAnsi="Times New Roman"/>
          <w:sz w:val="28"/>
          <w:szCs w:val="28"/>
          <w:lang w:val="tt-RU"/>
        </w:rPr>
        <w:t>из 5 (пяти) человек, состоящее из специалистов в области культуры и искусства, представителей общественности.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lastRenderedPageBreak/>
        <w:t>3.2 Жюри считается полноценным, если в нем участвуют не менее 3 (трех) членов.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 xml:space="preserve">3.3 </w:t>
      </w:r>
      <w:r>
        <w:rPr>
          <w:rFonts w:ascii="Times New Roman" w:hAnsi="Times New Roman"/>
          <w:sz w:val="28"/>
          <w:szCs w:val="28"/>
          <w:lang w:val="tt-RU"/>
        </w:rPr>
        <w:t xml:space="preserve"> Р</w:t>
      </w:r>
      <w:r w:rsidRPr="00793B79">
        <w:rPr>
          <w:rFonts w:ascii="Times New Roman" w:hAnsi="Times New Roman"/>
          <w:sz w:val="28"/>
          <w:szCs w:val="28"/>
          <w:lang w:val="tt-RU"/>
        </w:rPr>
        <w:t xml:space="preserve">ешения </w:t>
      </w:r>
      <w:r w:rsidR="00F20CBD">
        <w:rPr>
          <w:rFonts w:ascii="Times New Roman" w:hAnsi="Times New Roman"/>
          <w:sz w:val="28"/>
          <w:szCs w:val="28"/>
          <w:lang w:val="tt-RU"/>
        </w:rPr>
        <w:t>ж</w:t>
      </w:r>
      <w:r w:rsidRPr="00793B79">
        <w:rPr>
          <w:rFonts w:ascii="Times New Roman" w:hAnsi="Times New Roman"/>
          <w:sz w:val="28"/>
          <w:szCs w:val="28"/>
          <w:lang w:val="tt-RU"/>
        </w:rPr>
        <w:t>юри принимаются коллегиально. При равенстве голосов (баллов) голос председателя жюри становится решающим.</w:t>
      </w:r>
    </w:p>
    <w:p w:rsid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4. У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>частники конкурса</w:t>
      </w: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 xml:space="preserve">4.1 </w:t>
      </w:r>
      <w:r w:rsidR="00F20CBD">
        <w:rPr>
          <w:rFonts w:ascii="Times New Roman" w:hAnsi="Times New Roman"/>
          <w:sz w:val="28"/>
          <w:szCs w:val="28"/>
          <w:lang w:val="tt-RU"/>
        </w:rPr>
        <w:t>В</w:t>
      </w:r>
      <w:r w:rsidRPr="00793B79">
        <w:rPr>
          <w:rFonts w:ascii="Times New Roman" w:hAnsi="Times New Roman"/>
          <w:sz w:val="28"/>
          <w:szCs w:val="28"/>
          <w:lang w:val="tt-RU"/>
        </w:rPr>
        <w:t>озрастных ограничений на участие в конкурсе нет.</w:t>
      </w:r>
    </w:p>
    <w:p w:rsidR="002C01F8" w:rsidRPr="00793B79" w:rsidRDefault="00F20CBD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4.2 У</w:t>
      </w:r>
      <w:r w:rsidR="002C01F8" w:rsidRPr="00793B79">
        <w:rPr>
          <w:rFonts w:ascii="Times New Roman" w:hAnsi="Times New Roman"/>
          <w:sz w:val="28"/>
          <w:szCs w:val="28"/>
          <w:lang w:val="tt-RU"/>
        </w:rPr>
        <w:t>частники конкурса делятся на следующие категории: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а) участники до 10 лет (включая 10-летних);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б) участники от 11 до 17 лет (включая 17-летних);</w:t>
      </w:r>
    </w:p>
    <w:p w:rsidR="002C01F8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в) участники 18 лет и старше;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5. </w:t>
      </w:r>
      <w:r>
        <w:rPr>
          <w:rFonts w:ascii="Times New Roman" w:hAnsi="Times New Roman"/>
          <w:b/>
          <w:sz w:val="28"/>
          <w:szCs w:val="28"/>
          <w:lang w:val="tt-RU"/>
        </w:rPr>
        <w:t>Н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>оминации конкурса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проводится в следующих номинациях: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а) поэзия (стихи, отрывки из поэм);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в) проза;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в) песни о родной деревне.</w:t>
      </w:r>
    </w:p>
    <w:p w:rsidR="00C53871" w:rsidRDefault="00C53871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6. </w:t>
      </w:r>
      <w:r>
        <w:rPr>
          <w:rFonts w:ascii="Times New Roman" w:hAnsi="Times New Roman"/>
          <w:b/>
          <w:sz w:val="28"/>
          <w:szCs w:val="28"/>
          <w:lang w:val="tt-RU"/>
        </w:rPr>
        <w:t>Т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ребования к </w:t>
      </w:r>
      <w:r>
        <w:rPr>
          <w:rFonts w:ascii="Times New Roman" w:hAnsi="Times New Roman"/>
          <w:b/>
          <w:sz w:val="28"/>
          <w:szCs w:val="28"/>
          <w:lang w:val="tt-RU"/>
        </w:rPr>
        <w:t>к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>онкурсным работам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F20CBD">
      <w:pPr>
        <w:pStyle w:val="a3"/>
        <w:numPr>
          <w:ilvl w:val="0"/>
          <w:numId w:val="18"/>
        </w:numPr>
        <w:ind w:left="426" w:hanging="426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проводится на родном языке.</w:t>
      </w:r>
    </w:p>
    <w:p w:rsidR="002C01F8" w:rsidRPr="00793B79" w:rsidRDefault="002C01F8" w:rsidP="00F20CBD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Участники конкурса могут представить конкурсные работы по произведениям классических писателей всех номинаций (поэзия, проза).</w:t>
      </w:r>
    </w:p>
    <w:p w:rsidR="002C01F8" w:rsidRPr="00793B79" w:rsidRDefault="002C01F8" w:rsidP="00F20CBD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Конкурсная работа должна представлять собой изложение литературного произведения наизусть.</w:t>
      </w:r>
    </w:p>
    <w:p w:rsidR="002C01F8" w:rsidRPr="00793B79" w:rsidRDefault="002C01F8" w:rsidP="00F20CBD">
      <w:pPr>
        <w:pStyle w:val="a3"/>
        <w:numPr>
          <w:ilvl w:val="0"/>
          <w:numId w:val="18"/>
        </w:numPr>
        <w:tabs>
          <w:tab w:val="left" w:pos="426"/>
        </w:tabs>
        <w:ind w:left="142" w:hanging="142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Выступление участника может сопровождаться музыкальным оформлением.</w:t>
      </w:r>
    </w:p>
    <w:p w:rsidR="002C01F8" w:rsidRPr="00793B79" w:rsidRDefault="002C01F8" w:rsidP="00F20CBD">
      <w:pPr>
        <w:pStyle w:val="a3"/>
        <w:numPr>
          <w:ilvl w:val="0"/>
          <w:numId w:val="18"/>
        </w:numPr>
        <w:tabs>
          <w:tab w:val="left" w:pos="0"/>
        </w:tabs>
        <w:ind w:left="142" w:hanging="142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Изложенное литературное произведение должно соответствовать возрасту участника.</w:t>
      </w:r>
    </w:p>
    <w:p w:rsidR="002C01F8" w:rsidRDefault="002C01F8" w:rsidP="00F20CBD">
      <w:pPr>
        <w:pStyle w:val="a3"/>
        <w:numPr>
          <w:ilvl w:val="0"/>
          <w:numId w:val="18"/>
        </w:numPr>
        <w:tabs>
          <w:tab w:val="left" w:pos="426"/>
        </w:tabs>
        <w:ind w:hanging="720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Время выступления не должно превышать 3</w:t>
      </w:r>
      <w:r w:rsidR="00F20CBD">
        <w:rPr>
          <w:rFonts w:ascii="Times New Roman" w:hAnsi="Times New Roman"/>
          <w:sz w:val="28"/>
          <w:szCs w:val="28"/>
          <w:lang w:val="tt-RU"/>
        </w:rPr>
        <w:t xml:space="preserve">-5 (от трех до пяти </w:t>
      </w:r>
      <w:r w:rsidRPr="00793B79">
        <w:rPr>
          <w:rFonts w:ascii="Times New Roman" w:hAnsi="Times New Roman"/>
          <w:sz w:val="28"/>
          <w:szCs w:val="28"/>
          <w:lang w:val="tt-RU"/>
        </w:rPr>
        <w:t>) минут.</w:t>
      </w:r>
    </w:p>
    <w:p w:rsidR="00F20CBD" w:rsidRPr="00793B79" w:rsidRDefault="00F20CBD" w:rsidP="00F20CBD">
      <w:pPr>
        <w:pStyle w:val="a3"/>
        <w:numPr>
          <w:ilvl w:val="0"/>
          <w:numId w:val="18"/>
        </w:numPr>
        <w:tabs>
          <w:tab w:val="left" w:pos="426"/>
        </w:tabs>
        <w:ind w:left="142" w:hanging="142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Членам  жюри участники конкурса предоставляют  копию документа, подверждающию возразт участника 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2C01F8" w:rsidRDefault="002C01F8" w:rsidP="002C01F8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7. О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>рганизатор</w:t>
      </w:r>
      <w:r w:rsidR="00F20CBD">
        <w:rPr>
          <w:rFonts w:ascii="Times New Roman" w:hAnsi="Times New Roman"/>
          <w:b/>
          <w:sz w:val="28"/>
          <w:szCs w:val="28"/>
          <w:lang w:val="tt-RU"/>
        </w:rPr>
        <w:t>ы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 конкурса</w:t>
      </w:r>
    </w:p>
    <w:p w:rsidR="002C01F8" w:rsidRPr="00793B79" w:rsidRDefault="002C01F8" w:rsidP="002C01F8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F20CBD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Рабочая  группа  по проведению Года родного языка и народного  единства в Балтасинском муниципальном районе(организатор)</w:t>
      </w:r>
      <w:r w:rsidR="002C01F8" w:rsidRPr="00793B79">
        <w:rPr>
          <w:rFonts w:ascii="Times New Roman" w:hAnsi="Times New Roman"/>
          <w:sz w:val="28"/>
          <w:szCs w:val="28"/>
          <w:lang w:val="tt-RU"/>
        </w:rPr>
        <w:t>: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 осуществляет контроль за соответствием представленных работ требованиям конкурса, соблюдением участниками конкурса требований конкурса;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 ведет конкурсную документацию;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 xml:space="preserve">– осуществляет контроль за соблюдением законодательства, в том числе требований законодательства о правах на произведение-результат интеллектуальной деятельности, излагаемых участниками конкурса, </w:t>
      </w:r>
      <w:r w:rsidRPr="00793B79">
        <w:rPr>
          <w:rFonts w:ascii="Times New Roman" w:hAnsi="Times New Roman"/>
          <w:sz w:val="28"/>
          <w:szCs w:val="28"/>
          <w:lang w:val="tt-RU"/>
        </w:rPr>
        <w:lastRenderedPageBreak/>
        <w:t>законодательства о персональных данных, законодательства об охране гражданского изображения;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 обеспечивает работу жюри;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Оперативно информирует комиссию и средства массовой информации о ходе проведения конкурса;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-Организует проведение гала-концерта конкурса.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793B79">
        <w:rPr>
          <w:rFonts w:ascii="Times New Roman" w:hAnsi="Times New Roman"/>
          <w:b/>
          <w:sz w:val="28"/>
          <w:szCs w:val="28"/>
          <w:lang w:val="tt-RU"/>
        </w:rPr>
        <w:t>Порядок проведения и подведения итогов конкурса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C01F8" w:rsidRPr="00793B79" w:rsidRDefault="008E64E2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Первый этап конкурса </w:t>
      </w:r>
      <w:r w:rsidR="002C01F8" w:rsidRPr="00793B79">
        <w:rPr>
          <w:rFonts w:ascii="Times New Roman" w:hAnsi="Times New Roman"/>
          <w:sz w:val="28"/>
          <w:szCs w:val="28"/>
          <w:lang w:val="tt-RU"/>
        </w:rPr>
        <w:t xml:space="preserve"> проводится </w:t>
      </w:r>
      <w:r w:rsidR="00C506F2">
        <w:rPr>
          <w:rFonts w:ascii="Times New Roman" w:hAnsi="Times New Roman"/>
          <w:sz w:val="28"/>
          <w:szCs w:val="28"/>
          <w:lang w:val="tt-RU"/>
        </w:rPr>
        <w:t xml:space="preserve">с января по </w:t>
      </w:r>
      <w:r>
        <w:rPr>
          <w:rFonts w:ascii="Times New Roman" w:hAnsi="Times New Roman"/>
          <w:sz w:val="28"/>
          <w:szCs w:val="28"/>
          <w:lang w:val="tt-RU"/>
        </w:rPr>
        <w:t>февраль 2021 года в трех зонах. Зоны проведения первого этапа определяет рабочая группа по проведению Года родного языка и народного  единства в Балтасинском муниципальном районе.</w:t>
      </w:r>
    </w:p>
    <w:p w:rsidR="002C01F8" w:rsidRPr="00793B79" w:rsidRDefault="002C01F8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Условием отбора конкурсных работ является наличие у участников исполнительского мастерства (актерское мастерство, дикция и др.), а также оригинальность выступления (в том числе костюма, реквизита, музыкального оформления).</w:t>
      </w:r>
    </w:p>
    <w:p w:rsidR="002C01F8" w:rsidRPr="00793B79" w:rsidRDefault="002C01F8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Жюри вправе не присуждать никаких призовых мест либо присуждать призовые места только по отдельным номинациям и категориям участников.</w:t>
      </w:r>
    </w:p>
    <w:p w:rsidR="002C01F8" w:rsidRPr="00793B79" w:rsidRDefault="002C01F8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Информация о победителях конкурса размещается на официальном сайте Организатора, в социальных сетях и публикуется в средствах массовой информации.</w:t>
      </w:r>
    </w:p>
    <w:p w:rsidR="002C01F8" w:rsidRPr="00793B79" w:rsidRDefault="002C01F8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Гала-концерт конкурса состоится в Международный день родного языка – 21 февра</w:t>
      </w:r>
      <w:r w:rsidR="00C506F2">
        <w:rPr>
          <w:rFonts w:ascii="Times New Roman" w:hAnsi="Times New Roman"/>
          <w:sz w:val="28"/>
          <w:szCs w:val="28"/>
          <w:lang w:val="tt-RU"/>
        </w:rPr>
        <w:t>ля 2021 года в Центре культуры пгт. Балтаси</w:t>
      </w:r>
    </w:p>
    <w:p w:rsidR="002C01F8" w:rsidRPr="00793B79" w:rsidRDefault="002C01F8" w:rsidP="00C506F2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Победители конкурса награждаются на гала-концерте</w:t>
      </w:r>
      <w:r w:rsidR="008E64E2">
        <w:rPr>
          <w:rFonts w:ascii="Times New Roman" w:hAnsi="Times New Roman"/>
          <w:sz w:val="28"/>
          <w:szCs w:val="28"/>
          <w:lang w:val="tt-RU"/>
        </w:rPr>
        <w:t>.</w:t>
      </w:r>
    </w:p>
    <w:p w:rsidR="002C01F8" w:rsidRPr="00793B79" w:rsidRDefault="002C01F8" w:rsidP="00C506F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C01F8" w:rsidRDefault="002C01F8" w:rsidP="00C506F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167580" w:rsidP="003932A2">
      <w:pPr>
        <w:pStyle w:val="a3"/>
        <w:ind w:left="567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Б</w:t>
      </w:r>
      <w:r w:rsidR="003932A2">
        <w:rPr>
          <w:rFonts w:ascii="Times New Roman" w:hAnsi="Times New Roman"/>
          <w:sz w:val="24"/>
          <w:szCs w:val="24"/>
          <w:lang w:val="tt-RU"/>
        </w:rPr>
        <w:t xml:space="preserve">алтач муниципаль районы Башлыгының </w:t>
      </w:r>
    </w:p>
    <w:p w:rsidR="003932A2" w:rsidRPr="0080192B" w:rsidRDefault="003932A2" w:rsidP="003932A2">
      <w:pPr>
        <w:pStyle w:val="a3"/>
        <w:rPr>
          <w:rFonts w:ascii="Times New Roman" w:hAnsi="Times New Roman"/>
          <w:sz w:val="24"/>
          <w:szCs w:val="24"/>
        </w:rPr>
      </w:pPr>
    </w:p>
    <w:p w:rsidR="003932A2" w:rsidRPr="002C01F8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«Моңлы телем, нурлы телем-Туган тел!» </w:t>
      </w: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район әдәби-сәнгать смотр-конкурсы</w:t>
      </w:r>
    </w:p>
    <w:p w:rsidR="003932A2" w:rsidRPr="00284F4D" w:rsidRDefault="003932A2" w:rsidP="003932A2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НИГЕЗЛӘМӘ</w:t>
      </w:r>
      <w:r>
        <w:rPr>
          <w:rFonts w:ascii="Times New Roman" w:hAnsi="Times New Roman"/>
          <w:b/>
          <w:sz w:val="28"/>
          <w:szCs w:val="28"/>
          <w:lang w:val="tt-RU"/>
        </w:rPr>
        <w:t>СЕ</w:t>
      </w:r>
    </w:p>
    <w:p w:rsidR="003932A2" w:rsidRDefault="003932A2" w:rsidP="003932A2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932A2" w:rsidRPr="000E2E49" w:rsidRDefault="003932A2" w:rsidP="003932A2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932A2" w:rsidRPr="004D1FB9" w:rsidRDefault="003932A2" w:rsidP="003932A2">
      <w:pPr>
        <w:pStyle w:val="a3"/>
        <w:numPr>
          <w:ilvl w:val="0"/>
          <w:numId w:val="8"/>
        </w:numPr>
        <w:rPr>
          <w:rFonts w:ascii="Times New Roman" w:hAnsi="Times New Roman"/>
          <w:b/>
          <w:sz w:val="28"/>
          <w:szCs w:val="28"/>
          <w:lang w:val="tt-RU"/>
        </w:rPr>
      </w:pPr>
      <w:r w:rsidRPr="004D1FB9">
        <w:rPr>
          <w:rFonts w:ascii="Times New Roman" w:hAnsi="Times New Roman"/>
          <w:b/>
          <w:sz w:val="28"/>
          <w:szCs w:val="28"/>
          <w:lang w:val="tt-RU"/>
        </w:rPr>
        <w:t>Гомуми нигезләмәләр</w:t>
      </w:r>
    </w:p>
    <w:p w:rsidR="003932A2" w:rsidRPr="00793B79" w:rsidRDefault="003932A2" w:rsidP="003932A2">
      <w:pPr>
        <w:pStyle w:val="a3"/>
        <w:ind w:left="360"/>
        <w:rPr>
          <w:rFonts w:ascii="Times New Roman" w:hAnsi="Times New Roman"/>
          <w:sz w:val="28"/>
          <w:szCs w:val="28"/>
          <w:lang w:val="tt-RU"/>
        </w:rPr>
      </w:pPr>
    </w:p>
    <w:p w:rsidR="003932A2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1.1. "Моңлы телем, нурлы телем – Туган тел!"(алга таба - конкурс) Нигезләмәсе конкурсны үткәрү максатларын һәм бурычларын, шартларын һәм тәртибен билгели.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1.2. Конкурс шигырь һәм җыр яратучылар арасында үткәрелә.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4D1FB9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D1FB9">
        <w:rPr>
          <w:rFonts w:ascii="Times New Roman" w:hAnsi="Times New Roman"/>
          <w:b/>
          <w:sz w:val="28"/>
          <w:szCs w:val="28"/>
          <w:lang w:val="tt-RU"/>
        </w:rPr>
        <w:t xml:space="preserve">2. Конкурсның максатлары һәм бурычлары 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2.1. Конкурс күпмилләтле халкыбызның әдәби мирасын саклау, аның җырлары аша туган якка мәхәббәт тәрбияләү максатыннан үткәрелә.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2C01F8">
        <w:rPr>
          <w:rFonts w:ascii="Times New Roman" w:hAnsi="Times New Roman"/>
          <w:sz w:val="28"/>
          <w:szCs w:val="28"/>
          <w:u w:val="single"/>
          <w:lang w:val="tt-RU"/>
        </w:rPr>
        <w:t>Конкурсның бурычлары: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туган телне һәм мәдәниятне саклау;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793B79">
        <w:rPr>
          <w:rFonts w:ascii="Times New Roman" w:hAnsi="Times New Roman"/>
          <w:sz w:val="28"/>
          <w:szCs w:val="28"/>
          <w:lang w:val="tt-RU"/>
        </w:rPr>
        <w:t>башкаручыларның иҗади мөмкинлекләрен үстерү, сәләтле нәфис сүз осталарын ачыклау, яңа талантлар ачу;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башкару оста</w:t>
      </w:r>
      <w:r>
        <w:rPr>
          <w:rFonts w:ascii="Times New Roman" w:hAnsi="Times New Roman"/>
          <w:sz w:val="28"/>
          <w:szCs w:val="28"/>
          <w:lang w:val="tt-RU"/>
        </w:rPr>
        <w:t>лыгын камилләштерү, сәхнәгә яшьсәләтле</w:t>
      </w:r>
      <w:r w:rsidRPr="00793B79">
        <w:rPr>
          <w:rFonts w:ascii="Times New Roman" w:hAnsi="Times New Roman"/>
          <w:sz w:val="28"/>
          <w:szCs w:val="28"/>
          <w:lang w:val="tt-RU"/>
        </w:rPr>
        <w:t xml:space="preserve"> башкаручылар чыгуына ярдәм итү.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әдәби иҗадка сәләте булган яшьләрне ачыклау, таныту һәм үстерү;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Әдәби-шигъри әсәрләргә уңай эмоциональ мөнәсәбәт тәрбияләү.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сөйләм телен һәм матур әдәбиятка кызыксынуны үстерүне, шигъри сүзнең асылын һәм әһәмиятен аңларга өйрәтүне максат итеп куя.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2C01F8" w:rsidRDefault="003932A2" w:rsidP="003932A2">
      <w:pPr>
        <w:pStyle w:val="a3"/>
        <w:numPr>
          <w:ilvl w:val="0"/>
          <w:numId w:val="9"/>
        </w:num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C01F8">
        <w:rPr>
          <w:rFonts w:ascii="Times New Roman" w:hAnsi="Times New Roman"/>
          <w:b/>
          <w:sz w:val="28"/>
          <w:szCs w:val="28"/>
          <w:lang w:val="tt-RU"/>
        </w:rPr>
        <w:t>Жюри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3.1 Комиссия тарафыннан мәдәният һәм сәнгать өлкәсендә эшләүче белгечләрдән, җәмәгатьчелек вәкилләреннән төзелгән 5 (биш) кешедән торган жюри формалаша.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3.2 Жюрида кимендә 3 (өч) әгъза катнашса, ул тулы хокуклы санала.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3.3 Жюри карары коллегиаль рәвештә кабул ителә. Тавышлар (баллар) тигез булганда, жюри рәисе тавышы хәлиткеч була.</w:t>
      </w: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Pr="002C01F8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4. Конкурста катнашучылар</w:t>
      </w:r>
    </w:p>
    <w:p w:rsidR="003932A2" w:rsidRPr="002C01F8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4.1 К</w:t>
      </w:r>
      <w:r w:rsidRPr="00793B79">
        <w:rPr>
          <w:rFonts w:ascii="Times New Roman" w:hAnsi="Times New Roman"/>
          <w:sz w:val="28"/>
          <w:szCs w:val="28"/>
          <w:lang w:val="tt-RU"/>
        </w:rPr>
        <w:t>онкурста катнашу өчен яшь буенча чикләүләр юк.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4.2 К</w:t>
      </w:r>
      <w:r w:rsidRPr="00793B79">
        <w:rPr>
          <w:rFonts w:ascii="Times New Roman" w:hAnsi="Times New Roman"/>
          <w:sz w:val="28"/>
          <w:szCs w:val="28"/>
          <w:lang w:val="tt-RU"/>
        </w:rPr>
        <w:t>онкурста катнашучылар түбәндәге категорияләргә бүленә: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lastRenderedPageBreak/>
        <w:t>а) 10 яшькә кадәрге катнашучылар (шул исәптән 10 яшьлекләрне дә кертеп);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б) 11 яшьтән 17 яшькә кадәр (шул исәптән 17 яшьлекләрне да кертеп);</w:t>
      </w:r>
    </w:p>
    <w:p w:rsidR="003932A2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в) 18 яшь һәм өлкәнрәк катнашучылар;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Default="00D6620A" w:rsidP="003932A2">
      <w:pPr>
        <w:pStyle w:val="a3"/>
        <w:numPr>
          <w:ilvl w:val="0"/>
          <w:numId w:val="14"/>
        </w:num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Бәйге</w:t>
      </w:r>
      <w:r w:rsidR="003932A2" w:rsidRPr="002C01F8">
        <w:rPr>
          <w:rFonts w:ascii="Times New Roman" w:hAnsi="Times New Roman"/>
          <w:b/>
          <w:sz w:val="28"/>
          <w:szCs w:val="28"/>
          <w:lang w:val="tt-RU"/>
        </w:rPr>
        <w:t xml:space="preserve"> номинацияләре</w:t>
      </w:r>
    </w:p>
    <w:p w:rsidR="003932A2" w:rsidRPr="002C61B7" w:rsidRDefault="003932A2" w:rsidP="003932A2">
      <w:pPr>
        <w:pStyle w:val="a3"/>
        <w:ind w:left="1080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түбәндәге номинацияләрдә үткәрелә: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а) шигърият (шигырьләр, поэмалардан өзекләр);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б) проза;</w:t>
      </w:r>
    </w:p>
    <w:p w:rsidR="003932A2" w:rsidRPr="00793B79" w:rsidRDefault="003932A2" w:rsidP="003932A2">
      <w:pPr>
        <w:pStyle w:val="a3"/>
        <w:ind w:firstLine="567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в) туган авыл турында җырлар.</w:t>
      </w: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Pr="002C01F8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D6620A">
        <w:rPr>
          <w:rFonts w:ascii="Times New Roman" w:hAnsi="Times New Roman"/>
          <w:b/>
          <w:sz w:val="28"/>
          <w:szCs w:val="28"/>
          <w:lang w:val="tt-RU"/>
        </w:rPr>
        <w:t>Бәйге</w:t>
      </w:r>
      <w:r w:rsidRPr="002C01F8">
        <w:rPr>
          <w:rFonts w:ascii="Times New Roman" w:hAnsi="Times New Roman"/>
          <w:b/>
          <w:sz w:val="28"/>
          <w:szCs w:val="28"/>
          <w:lang w:val="tt-RU"/>
        </w:rPr>
        <w:t xml:space="preserve"> эшләренә таләпләр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D6620A" w:rsidP="00F20CBD">
      <w:pPr>
        <w:pStyle w:val="a3"/>
        <w:numPr>
          <w:ilvl w:val="0"/>
          <w:numId w:val="18"/>
        </w:numPr>
        <w:ind w:left="0"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Бәйге</w:t>
      </w:r>
      <w:r w:rsidR="003932A2" w:rsidRPr="00793B79">
        <w:rPr>
          <w:rFonts w:ascii="Times New Roman" w:hAnsi="Times New Roman"/>
          <w:sz w:val="28"/>
          <w:szCs w:val="28"/>
          <w:lang w:val="tt-RU"/>
        </w:rPr>
        <w:t xml:space="preserve"> туган телдә үткәрелә.</w:t>
      </w:r>
    </w:p>
    <w:p w:rsidR="003932A2" w:rsidRPr="00793B79" w:rsidRDefault="003932A2" w:rsidP="00F20CBD">
      <w:pPr>
        <w:pStyle w:val="a3"/>
        <w:numPr>
          <w:ilvl w:val="0"/>
          <w:numId w:val="18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Конкурста катн</w:t>
      </w:r>
      <w:r>
        <w:rPr>
          <w:rFonts w:ascii="Times New Roman" w:hAnsi="Times New Roman"/>
          <w:sz w:val="28"/>
          <w:szCs w:val="28"/>
          <w:lang w:val="tt-RU"/>
        </w:rPr>
        <w:t>ашучылар барлык номинацияләрдә</w:t>
      </w:r>
      <w:r w:rsidRPr="00793B79">
        <w:rPr>
          <w:rFonts w:ascii="Times New Roman" w:hAnsi="Times New Roman"/>
          <w:sz w:val="28"/>
          <w:szCs w:val="28"/>
          <w:lang w:val="tt-RU"/>
        </w:rPr>
        <w:t xml:space="preserve"> классик язучыларның әсәрләре буенча (поэзия, проза) конкурс эшләрен тәкъдим итә алалар.</w:t>
      </w:r>
    </w:p>
    <w:p w:rsidR="003932A2" w:rsidRPr="00793B79" w:rsidRDefault="003932A2" w:rsidP="00F20CBD">
      <w:pPr>
        <w:pStyle w:val="a3"/>
        <w:numPr>
          <w:ilvl w:val="0"/>
          <w:numId w:val="18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эше әдәби әсәрне яттан бәян итүдән гыйбарәт булырга тиеш.</w:t>
      </w:r>
    </w:p>
    <w:p w:rsidR="003932A2" w:rsidRPr="00793B79" w:rsidRDefault="003932A2" w:rsidP="00F20CBD">
      <w:pPr>
        <w:pStyle w:val="a3"/>
        <w:numPr>
          <w:ilvl w:val="0"/>
          <w:numId w:val="18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Катнашучының чыгышы музыкаль бизәлеш белән үрелеп барырга мөмкин.</w:t>
      </w:r>
    </w:p>
    <w:p w:rsidR="003932A2" w:rsidRPr="00793B79" w:rsidRDefault="003932A2" w:rsidP="00F20CBD">
      <w:pPr>
        <w:pStyle w:val="a3"/>
        <w:numPr>
          <w:ilvl w:val="0"/>
          <w:numId w:val="18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Бәян ителгән әдәби әсәр катнашучының яшенә туры килергә тиеш.</w:t>
      </w:r>
    </w:p>
    <w:p w:rsidR="003932A2" w:rsidRPr="00793B79" w:rsidRDefault="003932A2" w:rsidP="00F20CBD">
      <w:pPr>
        <w:pStyle w:val="a3"/>
        <w:numPr>
          <w:ilvl w:val="0"/>
          <w:numId w:val="18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Чыгыш ясау вакыты 3 (өч) минуттан артмаска тиеш.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2C01F8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7. Конкурсны оештыручы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Оештыручы: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тәкъдим ителгән эшләрнең конкурс таләпләренә туры килүен, конкурста катнашучыларның конкурс таләпләрен үтәвен контрольдә тота;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– конкурс документациясен алып бара;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законнар үтәлешен, шул исәптән конкурста катнашучылар тарафыннан бәян ителә торган әсәргә- интеллектуаль эшчәнлек нәтиҗәсенә хокуклар турында законнар, шәхси мәгълүматлар турындагы законнар, граждан сурәтен саклау турындагы законнар таләпләре үтәлешен контрольдә тотуны гамәлгә ашыра;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жюри эшен тәэмин итә;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комиссиягә һәм массакүләм мәгълүмат чараларына конкурс үткәрүнең барышы турында оператив хәбәр итә;</w:t>
      </w:r>
    </w:p>
    <w:p w:rsidR="003932A2" w:rsidRPr="00793B79" w:rsidRDefault="003932A2" w:rsidP="003932A2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- конкурсның гала-концертын үткәрүне оештыра.</w:t>
      </w:r>
    </w:p>
    <w:p w:rsidR="003932A2" w:rsidRPr="00793B79" w:rsidRDefault="003932A2" w:rsidP="003932A2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Конкурсны</w:t>
      </w:r>
      <w:r w:rsidRPr="00793B79">
        <w:rPr>
          <w:rFonts w:ascii="Times New Roman" w:hAnsi="Times New Roman"/>
          <w:b/>
          <w:sz w:val="28"/>
          <w:szCs w:val="28"/>
          <w:lang w:val="tt-RU"/>
        </w:rPr>
        <w:t xml:space="preserve"> үткәрү һәм йомгак ясау тәртибе</w:t>
      </w:r>
    </w:p>
    <w:p w:rsidR="003932A2" w:rsidRPr="00793B79" w:rsidRDefault="003932A2" w:rsidP="003932A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 һәр зонада үткәрелә һәм гала-концерт белән тәмамлана.</w:t>
      </w: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lastRenderedPageBreak/>
        <w:t xml:space="preserve">Конкурс эшләрен </w:t>
      </w:r>
      <w:r>
        <w:rPr>
          <w:rFonts w:ascii="Times New Roman" w:hAnsi="Times New Roman"/>
          <w:sz w:val="28"/>
          <w:szCs w:val="28"/>
          <w:lang w:val="tt-RU"/>
        </w:rPr>
        <w:t>сайлап алу шарты булып</w:t>
      </w:r>
      <w:r w:rsidRPr="00793B79">
        <w:rPr>
          <w:rFonts w:ascii="Times New Roman" w:hAnsi="Times New Roman"/>
          <w:sz w:val="28"/>
          <w:szCs w:val="28"/>
          <w:lang w:val="tt-RU"/>
        </w:rPr>
        <w:t xml:space="preserve"> катнашучыларның башкару осталыгы (актерлык осталыгы, дикция һ.б.), шулай ук чыгышның (шул исәптән костюмның, реквизитның, музык</w:t>
      </w:r>
      <w:r>
        <w:rPr>
          <w:rFonts w:ascii="Times New Roman" w:hAnsi="Times New Roman"/>
          <w:sz w:val="28"/>
          <w:szCs w:val="28"/>
          <w:lang w:val="tt-RU"/>
        </w:rPr>
        <w:t>аль бизәлешнең) оригиналь булуы тора.</w:t>
      </w: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Жюри бернинди призлы урыннар бирмәскә яки призлы урыннарны аерым номинацияләр һәм катнашучылар категорияләре буенча гына бирергә хокуклы.</w:t>
      </w: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Конкурста җиңүчеләр турында мәгълүмат Оештыручының рәсми сайтында, социаль челтәрләрдә урнаштырыла һәм массакүләм мәгълүмат чараларында бастырыла.</w:t>
      </w: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Конкурсның Гала-концерты Халыкара туган тел көнендә - 2021 елның 21 февралендә узачак.</w:t>
      </w:r>
    </w:p>
    <w:p w:rsidR="003932A2" w:rsidRPr="00793B79" w:rsidRDefault="003932A2" w:rsidP="003932A2">
      <w:pPr>
        <w:pStyle w:val="a3"/>
        <w:numPr>
          <w:ilvl w:val="0"/>
          <w:numId w:val="12"/>
        </w:numPr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793B79">
        <w:rPr>
          <w:rFonts w:ascii="Times New Roman" w:hAnsi="Times New Roman"/>
          <w:sz w:val="28"/>
          <w:szCs w:val="28"/>
          <w:lang w:val="tt-RU"/>
        </w:rPr>
        <w:t>Конкурста җиңүчеләр гала-концертта бүләкләнә.</w:t>
      </w:r>
    </w:p>
    <w:p w:rsidR="003932A2" w:rsidRPr="00793B79" w:rsidRDefault="003932A2" w:rsidP="003932A2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932A2" w:rsidRDefault="003932A2" w:rsidP="003932A2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B26D4" w:rsidRDefault="00FB26D4" w:rsidP="000E2E49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FB26D4" w:rsidRDefault="00FB26D4" w:rsidP="000E2E49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FB26D4" w:rsidRDefault="00FB26D4" w:rsidP="000E2E49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FB26D4" w:rsidRDefault="00FB26D4" w:rsidP="000E2E49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FB26D4" w:rsidRDefault="00FB26D4" w:rsidP="000E2E49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0E2E49" w:rsidRPr="000E2E49" w:rsidRDefault="000E2E49" w:rsidP="00793B79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0E2E49" w:rsidRPr="000E2E49" w:rsidSect="00F20CBD">
      <w:pgSz w:w="11906" w:h="16838"/>
      <w:pgMar w:top="1134" w:right="851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B533C"/>
    <w:multiLevelType w:val="hybridMultilevel"/>
    <w:tmpl w:val="E362ED28"/>
    <w:lvl w:ilvl="0" w:tplc="B8922A8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8F50E1"/>
    <w:multiLevelType w:val="multilevel"/>
    <w:tmpl w:val="0920961A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1924D4B"/>
    <w:multiLevelType w:val="hybridMultilevel"/>
    <w:tmpl w:val="5296CEAC"/>
    <w:lvl w:ilvl="0" w:tplc="7096A4EA">
      <w:start w:val="8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1E38067F"/>
    <w:multiLevelType w:val="hybridMultilevel"/>
    <w:tmpl w:val="FCAE3346"/>
    <w:lvl w:ilvl="0" w:tplc="0419000F">
      <w:start w:val="1"/>
      <w:numFmt w:val="decimal"/>
      <w:lvlText w:val="%1."/>
      <w:lvlJc w:val="left"/>
      <w:pPr>
        <w:ind w:left="33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56" w:hanging="360"/>
      </w:pPr>
    </w:lvl>
    <w:lvl w:ilvl="2" w:tplc="0419001B" w:tentative="1">
      <w:start w:val="1"/>
      <w:numFmt w:val="lowerRoman"/>
      <w:lvlText w:val="%3."/>
      <w:lvlJc w:val="right"/>
      <w:pPr>
        <w:ind w:left="4776" w:hanging="180"/>
      </w:pPr>
    </w:lvl>
    <w:lvl w:ilvl="3" w:tplc="0419000F" w:tentative="1">
      <w:start w:val="1"/>
      <w:numFmt w:val="decimal"/>
      <w:lvlText w:val="%4."/>
      <w:lvlJc w:val="left"/>
      <w:pPr>
        <w:ind w:left="5496" w:hanging="360"/>
      </w:pPr>
    </w:lvl>
    <w:lvl w:ilvl="4" w:tplc="04190019" w:tentative="1">
      <w:start w:val="1"/>
      <w:numFmt w:val="lowerLetter"/>
      <w:lvlText w:val="%5."/>
      <w:lvlJc w:val="left"/>
      <w:pPr>
        <w:ind w:left="6216" w:hanging="360"/>
      </w:pPr>
    </w:lvl>
    <w:lvl w:ilvl="5" w:tplc="0419001B" w:tentative="1">
      <w:start w:val="1"/>
      <w:numFmt w:val="lowerRoman"/>
      <w:lvlText w:val="%6."/>
      <w:lvlJc w:val="right"/>
      <w:pPr>
        <w:ind w:left="6936" w:hanging="180"/>
      </w:pPr>
    </w:lvl>
    <w:lvl w:ilvl="6" w:tplc="0419000F" w:tentative="1">
      <w:start w:val="1"/>
      <w:numFmt w:val="decimal"/>
      <w:lvlText w:val="%7."/>
      <w:lvlJc w:val="left"/>
      <w:pPr>
        <w:ind w:left="7656" w:hanging="360"/>
      </w:pPr>
    </w:lvl>
    <w:lvl w:ilvl="7" w:tplc="04190019" w:tentative="1">
      <w:start w:val="1"/>
      <w:numFmt w:val="lowerLetter"/>
      <w:lvlText w:val="%8."/>
      <w:lvlJc w:val="left"/>
      <w:pPr>
        <w:ind w:left="8376" w:hanging="360"/>
      </w:pPr>
    </w:lvl>
    <w:lvl w:ilvl="8" w:tplc="0419001B" w:tentative="1">
      <w:start w:val="1"/>
      <w:numFmt w:val="lowerRoman"/>
      <w:lvlText w:val="%9."/>
      <w:lvlJc w:val="right"/>
      <w:pPr>
        <w:ind w:left="9096" w:hanging="180"/>
      </w:pPr>
    </w:lvl>
  </w:abstractNum>
  <w:abstractNum w:abstractNumId="4">
    <w:nsid w:val="29850E86"/>
    <w:multiLevelType w:val="hybridMultilevel"/>
    <w:tmpl w:val="6DD874A0"/>
    <w:lvl w:ilvl="0" w:tplc="88CA4F2A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3014E6"/>
    <w:multiLevelType w:val="hybridMultilevel"/>
    <w:tmpl w:val="73D41834"/>
    <w:lvl w:ilvl="0" w:tplc="D3B0BDF2">
      <w:start w:val="6"/>
      <w:numFmt w:val="bullet"/>
      <w:lvlText w:val="-"/>
      <w:lvlJc w:val="left"/>
      <w:pPr>
        <w:ind w:left="43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6">
    <w:nsid w:val="44344E13"/>
    <w:multiLevelType w:val="hybridMultilevel"/>
    <w:tmpl w:val="FC5AACD6"/>
    <w:lvl w:ilvl="0" w:tplc="42B8E48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A33DEC"/>
    <w:multiLevelType w:val="hybridMultilevel"/>
    <w:tmpl w:val="F42284AA"/>
    <w:lvl w:ilvl="0" w:tplc="13E6AEC4">
      <w:start w:val="1"/>
      <w:numFmt w:val="decimal"/>
      <w:lvlText w:val="%1."/>
      <w:lvlJc w:val="left"/>
      <w:pPr>
        <w:ind w:left="786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437208"/>
    <w:multiLevelType w:val="hybridMultilevel"/>
    <w:tmpl w:val="DDDE151A"/>
    <w:lvl w:ilvl="0" w:tplc="599E59E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8DD03CC"/>
    <w:multiLevelType w:val="hybridMultilevel"/>
    <w:tmpl w:val="6A0E34C2"/>
    <w:lvl w:ilvl="0" w:tplc="9C8AD02A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157CEA"/>
    <w:multiLevelType w:val="multilevel"/>
    <w:tmpl w:val="42CA96A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495" w:hanging="495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1080" w:hanging="108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</w:lvl>
  </w:abstractNum>
  <w:abstractNum w:abstractNumId="11">
    <w:nsid w:val="674C2DB8"/>
    <w:multiLevelType w:val="hybridMultilevel"/>
    <w:tmpl w:val="098A5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AE6AF5"/>
    <w:multiLevelType w:val="hybridMultilevel"/>
    <w:tmpl w:val="DD80FC5E"/>
    <w:lvl w:ilvl="0" w:tplc="565444E8">
      <w:start w:val="6"/>
      <w:numFmt w:val="bullet"/>
      <w:lvlText w:val="-"/>
      <w:lvlJc w:val="left"/>
      <w:pPr>
        <w:ind w:left="43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3">
    <w:nsid w:val="721D2551"/>
    <w:multiLevelType w:val="multilevel"/>
    <w:tmpl w:val="930838A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4">
    <w:nsid w:val="777D4680"/>
    <w:multiLevelType w:val="multilevel"/>
    <w:tmpl w:val="B700288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79615039"/>
    <w:multiLevelType w:val="multilevel"/>
    <w:tmpl w:val="0A0CAADE"/>
    <w:lvl w:ilvl="0">
      <w:start w:val="3"/>
      <w:numFmt w:val="decimal"/>
      <w:lvlText w:val="%1."/>
      <w:lvlJc w:val="left"/>
      <w:pPr>
        <w:ind w:left="29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92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5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10" w:hanging="2160"/>
      </w:pPr>
      <w:rPr>
        <w:rFonts w:hint="default"/>
      </w:rPr>
    </w:lvl>
  </w:abstractNum>
  <w:abstractNum w:abstractNumId="16">
    <w:nsid w:val="7B9D1C5B"/>
    <w:multiLevelType w:val="hybridMultilevel"/>
    <w:tmpl w:val="8528C2F8"/>
    <w:lvl w:ilvl="0" w:tplc="9FE21106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B77E2A"/>
    <w:multiLevelType w:val="hybridMultilevel"/>
    <w:tmpl w:val="CF50B11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4"/>
  </w:num>
  <w:num w:numId="5">
    <w:abstractNumId w:val="15"/>
  </w:num>
  <w:num w:numId="6">
    <w:abstractNumId w:val="1"/>
  </w:num>
  <w:num w:numId="7">
    <w:abstractNumId w:val="2"/>
  </w:num>
  <w:num w:numId="8">
    <w:abstractNumId w:val="3"/>
  </w:num>
  <w:num w:numId="9">
    <w:abstractNumId w:val="0"/>
  </w:num>
  <w:num w:numId="10">
    <w:abstractNumId w:val="5"/>
  </w:num>
  <w:num w:numId="11">
    <w:abstractNumId w:val="12"/>
  </w:num>
  <w:num w:numId="12">
    <w:abstractNumId w:val="4"/>
  </w:num>
  <w:num w:numId="13">
    <w:abstractNumId w:val="9"/>
  </w:num>
  <w:num w:numId="14">
    <w:abstractNumId w:val="8"/>
  </w:num>
  <w:num w:numId="15">
    <w:abstractNumId w:val="17"/>
  </w:num>
  <w:num w:numId="16">
    <w:abstractNumId w:val="13"/>
  </w:num>
  <w:num w:numId="17">
    <w:abstractNumId w:val="6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/>
  <w:rsids>
    <w:rsidRoot w:val="003F346A"/>
    <w:rsid w:val="000132A5"/>
    <w:rsid w:val="000C66BE"/>
    <w:rsid w:val="000D2B99"/>
    <w:rsid w:val="000E2E49"/>
    <w:rsid w:val="00151C6A"/>
    <w:rsid w:val="00167580"/>
    <w:rsid w:val="0018249D"/>
    <w:rsid w:val="00263BC0"/>
    <w:rsid w:val="00293B55"/>
    <w:rsid w:val="002C01F8"/>
    <w:rsid w:val="003932A2"/>
    <w:rsid w:val="003E6A3A"/>
    <w:rsid w:val="003F346A"/>
    <w:rsid w:val="00465644"/>
    <w:rsid w:val="00474547"/>
    <w:rsid w:val="004C4A24"/>
    <w:rsid w:val="00504630"/>
    <w:rsid w:val="00582879"/>
    <w:rsid w:val="00653283"/>
    <w:rsid w:val="007251F6"/>
    <w:rsid w:val="00732039"/>
    <w:rsid w:val="00744A52"/>
    <w:rsid w:val="00793B79"/>
    <w:rsid w:val="007A25CD"/>
    <w:rsid w:val="007B2DA5"/>
    <w:rsid w:val="007E0025"/>
    <w:rsid w:val="00801BD3"/>
    <w:rsid w:val="00896698"/>
    <w:rsid w:val="008E64E2"/>
    <w:rsid w:val="00930EEC"/>
    <w:rsid w:val="00943741"/>
    <w:rsid w:val="00951EC3"/>
    <w:rsid w:val="009823D9"/>
    <w:rsid w:val="00A10787"/>
    <w:rsid w:val="00A22580"/>
    <w:rsid w:val="00A3512A"/>
    <w:rsid w:val="00B86D3A"/>
    <w:rsid w:val="00BE47DC"/>
    <w:rsid w:val="00C05FAC"/>
    <w:rsid w:val="00C16EEB"/>
    <w:rsid w:val="00C506F2"/>
    <w:rsid w:val="00C53871"/>
    <w:rsid w:val="00CB6817"/>
    <w:rsid w:val="00D434C4"/>
    <w:rsid w:val="00D6620A"/>
    <w:rsid w:val="00DB31AE"/>
    <w:rsid w:val="00DC6BE7"/>
    <w:rsid w:val="00DF6998"/>
    <w:rsid w:val="00E22105"/>
    <w:rsid w:val="00F20CBD"/>
    <w:rsid w:val="00F4402F"/>
    <w:rsid w:val="00F62300"/>
    <w:rsid w:val="00F97526"/>
    <w:rsid w:val="00FB2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6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346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aliases w:val="ПАРАГРАФ,List Paragraph,List Paragraph_0"/>
    <w:basedOn w:val="a"/>
    <w:link w:val="a5"/>
    <w:qFormat/>
    <w:rsid w:val="003F346A"/>
    <w:pPr>
      <w:ind w:left="720"/>
      <w:contextualSpacing/>
    </w:pPr>
  </w:style>
  <w:style w:type="character" w:customStyle="1" w:styleId="extended-textshort">
    <w:name w:val="extended-text__short"/>
    <w:basedOn w:val="a0"/>
    <w:rsid w:val="00732039"/>
  </w:style>
  <w:style w:type="paragraph" w:customStyle="1" w:styleId="Style77">
    <w:name w:val="Style77"/>
    <w:basedOn w:val="a"/>
    <w:uiPriority w:val="99"/>
    <w:rsid w:val="00732039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3">
    <w:name w:val="Font Style83"/>
    <w:uiPriority w:val="99"/>
    <w:rsid w:val="00732039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uiPriority w:val="99"/>
    <w:rsid w:val="00732039"/>
    <w:rPr>
      <w:rFonts w:ascii="Times New Roman" w:hAnsi="Times New Roman" w:cs="Times New Roman"/>
      <w:sz w:val="14"/>
      <w:szCs w:val="14"/>
    </w:rPr>
  </w:style>
  <w:style w:type="character" w:customStyle="1" w:styleId="a5">
    <w:name w:val="Абзац списка Знак"/>
    <w:aliases w:val="ПАРАГРАФ Знак,List Paragraph Знак,List Paragraph_0 Знак"/>
    <w:link w:val="a4"/>
    <w:uiPriority w:val="34"/>
    <w:locked/>
    <w:rsid w:val="00732039"/>
  </w:style>
  <w:style w:type="paragraph" w:customStyle="1" w:styleId="Default">
    <w:name w:val="Default"/>
    <w:rsid w:val="000E2E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22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21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6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346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aliases w:val="ПАРАГРАФ,List Paragraph,List Paragraph_0"/>
    <w:basedOn w:val="a"/>
    <w:link w:val="a5"/>
    <w:qFormat/>
    <w:rsid w:val="003F346A"/>
    <w:pPr>
      <w:ind w:left="720"/>
      <w:contextualSpacing/>
    </w:pPr>
  </w:style>
  <w:style w:type="character" w:customStyle="1" w:styleId="extended-textshort">
    <w:name w:val="extended-text__short"/>
    <w:basedOn w:val="a0"/>
    <w:rsid w:val="00732039"/>
  </w:style>
  <w:style w:type="paragraph" w:customStyle="1" w:styleId="Style77">
    <w:name w:val="Style77"/>
    <w:basedOn w:val="a"/>
    <w:uiPriority w:val="99"/>
    <w:rsid w:val="00732039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3">
    <w:name w:val="Font Style83"/>
    <w:uiPriority w:val="99"/>
    <w:rsid w:val="00732039"/>
    <w:rPr>
      <w:rFonts w:ascii="Times New Roman" w:hAnsi="Times New Roman" w:cs="Times New Roman"/>
      <w:sz w:val="26"/>
      <w:szCs w:val="26"/>
    </w:rPr>
  </w:style>
  <w:style w:type="character" w:customStyle="1" w:styleId="FontStyle98">
    <w:name w:val="Font Style98"/>
    <w:uiPriority w:val="99"/>
    <w:rsid w:val="00732039"/>
    <w:rPr>
      <w:rFonts w:ascii="Times New Roman" w:hAnsi="Times New Roman" w:cs="Times New Roman"/>
      <w:sz w:val="14"/>
      <w:szCs w:val="14"/>
    </w:rPr>
  </w:style>
  <w:style w:type="character" w:customStyle="1" w:styleId="a5">
    <w:name w:val="Абзац списка Знак"/>
    <w:aliases w:val="ПАРАГРАФ Знак,List Paragraph Знак,List Paragraph_0 Знак"/>
    <w:link w:val="a4"/>
    <w:uiPriority w:val="34"/>
    <w:locked/>
    <w:rsid w:val="00732039"/>
  </w:style>
  <w:style w:type="paragraph" w:customStyle="1" w:styleId="Default">
    <w:name w:val="Default"/>
    <w:rsid w:val="000E2E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22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21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B64A7-732D-4A5E-993E-8E7A3DBCA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3992</Words>
  <Characters>22758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Я</cp:lastModifiedBy>
  <cp:revision>2</cp:revision>
  <cp:lastPrinted>2021-01-15T13:51:00Z</cp:lastPrinted>
  <dcterms:created xsi:type="dcterms:W3CDTF">2021-01-20T13:21:00Z</dcterms:created>
  <dcterms:modified xsi:type="dcterms:W3CDTF">2021-01-20T13:21:00Z</dcterms:modified>
</cp:coreProperties>
</file>